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D" w:rsidRDefault="007C6EAD" w:rsidP="007C6EAD">
      <w:pPr>
        <w:spacing w:before="120" w:line="240" w:lineRule="auto"/>
        <w:ind w:left="-1080" w:right="-900"/>
        <w:jc w:val="center"/>
        <w:rPr>
          <w:rFonts w:ascii="Lucida Sans" w:hAnsi="Lucida Sans"/>
          <w:b/>
          <w:bCs/>
          <w:sz w:val="32"/>
          <w:szCs w:val="30"/>
        </w:rPr>
      </w:pPr>
      <w:r w:rsidRPr="000B34AD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41F2C6C" wp14:editId="2AF7EF92">
            <wp:simplePos x="0" y="0"/>
            <wp:positionH relativeFrom="column">
              <wp:posOffset>1524000</wp:posOffset>
            </wp:positionH>
            <wp:positionV relativeFrom="paragraph">
              <wp:posOffset>-548640</wp:posOffset>
            </wp:positionV>
            <wp:extent cx="30353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4AD">
        <w:rPr>
          <w:rFonts w:ascii="Lucida Sans" w:hAnsi="Lucida Sans"/>
          <w:b/>
          <w:bCs/>
          <w:sz w:val="32"/>
          <w:szCs w:val="30"/>
        </w:rPr>
        <w:t>DC Commercial Clean Team Program</w:t>
      </w:r>
    </w:p>
    <w:p w:rsidR="007C6EAD" w:rsidRPr="000B34AD" w:rsidRDefault="007C6EAD" w:rsidP="008F468A">
      <w:pPr>
        <w:spacing w:before="120" w:after="120" w:line="240" w:lineRule="auto"/>
        <w:ind w:left="-1080" w:right="-907"/>
        <w:jc w:val="center"/>
        <w:rPr>
          <w:rFonts w:ascii="Lucida Sans" w:hAnsi="Lucida Sans"/>
          <w:b/>
          <w:bCs/>
          <w:sz w:val="32"/>
          <w:szCs w:val="28"/>
        </w:rPr>
      </w:pPr>
      <w:r w:rsidRPr="000B34AD">
        <w:rPr>
          <w:rFonts w:ascii="Lucida Sans" w:hAnsi="Lucida Sans"/>
          <w:b/>
          <w:bCs/>
          <w:sz w:val="32"/>
          <w:szCs w:val="28"/>
        </w:rPr>
        <w:t>EXPRESSION OF INTEREST</w:t>
      </w:r>
      <w:r w:rsidR="000B34AD">
        <w:rPr>
          <w:rFonts w:ascii="Lucida Sans" w:hAnsi="Lucida Sans"/>
          <w:b/>
          <w:bCs/>
          <w:sz w:val="32"/>
          <w:szCs w:val="28"/>
        </w:rPr>
        <w:t xml:space="preserve"> for Ward 1 </w:t>
      </w:r>
      <w:r w:rsidR="00C56F8A">
        <w:rPr>
          <w:rFonts w:ascii="Lucida Sans" w:hAnsi="Lucida Sans"/>
          <w:b/>
          <w:bCs/>
          <w:sz w:val="32"/>
          <w:szCs w:val="28"/>
        </w:rPr>
        <w:t>Grant Application</w:t>
      </w:r>
    </w:p>
    <w:p w:rsidR="007148EA" w:rsidRDefault="007148EA" w:rsidP="000B34AD">
      <w:pPr>
        <w:spacing w:before="120" w:after="120" w:line="240" w:lineRule="auto"/>
      </w:pPr>
      <w:r>
        <w:t>Inte</w:t>
      </w:r>
      <w:r w:rsidR="00613EE0">
        <w:t>rested applicants must complete, sign, scan and email this form</w:t>
      </w:r>
      <w:r>
        <w:t xml:space="preserve"> to </w:t>
      </w:r>
      <w:hyperlink r:id="rId8" w:history="1">
        <w:r w:rsidR="00613EE0" w:rsidRPr="00FA063A">
          <w:rPr>
            <w:rStyle w:val="Hyperlink"/>
          </w:rPr>
          <w:t>lincoln.lashley@dc.gov</w:t>
        </w:r>
      </w:hyperlink>
      <w:r w:rsidR="00613EE0">
        <w:t xml:space="preserve"> to receive </w:t>
      </w:r>
      <w:r>
        <w:t>access to the online application for</w:t>
      </w:r>
      <w:r w:rsidR="007C6EAD">
        <w:t xml:space="preserve">m and attend the pre-submission </w:t>
      </w:r>
      <w:r>
        <w:t xml:space="preserve">meeting on </w:t>
      </w:r>
      <w:r w:rsidR="00566DFF">
        <w:t>January 15, 2013</w:t>
      </w:r>
      <w:r>
        <w:t>.</w:t>
      </w:r>
      <w:r w:rsidR="002115CE">
        <w:t xml:space="preserve">  </w:t>
      </w:r>
      <w:r w:rsidR="00613EE0">
        <w:t xml:space="preserve">You may </w:t>
      </w:r>
      <w:r w:rsidR="002115CE">
        <w:t>type directly</w:t>
      </w:r>
      <w:r w:rsidR="00613EE0">
        <w:t xml:space="preserve"> into the form</w:t>
      </w:r>
      <w:r w:rsidR="002115CE">
        <w:t xml:space="preserve">.  </w:t>
      </w:r>
      <w:r w:rsidR="00613EE0" w:rsidRPr="00613EE0">
        <w:rPr>
          <w:color w:val="FF0000"/>
        </w:rPr>
        <w:t>The last day to request application access is January 25, 2013</w:t>
      </w:r>
      <w:r w:rsidR="0052684D">
        <w:rPr>
          <w:color w:val="FF0000"/>
        </w:rPr>
        <w:t xml:space="preserve"> at </w:t>
      </w:r>
      <w:proofErr w:type="spellStart"/>
      <w:r w:rsidR="0052684D">
        <w:rPr>
          <w:color w:val="FF0000"/>
        </w:rPr>
        <w:t>5:00PM</w:t>
      </w:r>
      <w:proofErr w:type="spellEnd"/>
      <w:r w:rsidR="00613EE0" w:rsidRPr="0052684D">
        <w:t xml:space="preserve">. </w:t>
      </w:r>
      <w:r w:rsidR="002115CE">
        <w:t>Thank you for your interest in DSLBD</w:t>
      </w:r>
      <w:r w:rsidR="0052684D">
        <w:t>’s</w:t>
      </w:r>
      <w:r w:rsidR="002115CE">
        <w:t xml:space="preserve"> DC Commercial Clean Team Program.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900"/>
        <w:gridCol w:w="540"/>
        <w:gridCol w:w="5490"/>
      </w:tblGrid>
      <w:tr w:rsidR="007C6EAD" w:rsidRPr="002731A1" w:rsidTr="0052684D">
        <w:tc>
          <w:tcPr>
            <w:tcW w:w="3258" w:type="dxa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  <w:r w:rsidRPr="002731A1">
              <w:rPr>
                <w:rFonts w:cstheme="minorHAnsi"/>
                <w:b/>
              </w:rPr>
              <w:t>APPLICANT ENTITY</w:t>
            </w:r>
          </w:p>
        </w:tc>
        <w:tc>
          <w:tcPr>
            <w:tcW w:w="6930" w:type="dxa"/>
            <w:gridSpan w:val="3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7C6EAD" w:rsidRPr="002731A1" w:rsidTr="0052684D">
        <w:tc>
          <w:tcPr>
            <w:tcW w:w="3258" w:type="dxa"/>
          </w:tcPr>
          <w:p w:rsidR="007C6EAD" w:rsidRPr="002731A1" w:rsidRDefault="007C6EAD" w:rsidP="007C6EAD">
            <w:pPr>
              <w:tabs>
                <w:tab w:val="right" w:pos="4572"/>
              </w:tabs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 xml:space="preserve">TYPE OF ENTITY (check one): </w:t>
            </w:r>
            <w:r w:rsidRPr="002731A1">
              <w:rPr>
                <w:rFonts w:cstheme="minorHAnsi"/>
              </w:rPr>
              <w:tab/>
            </w:r>
          </w:p>
        </w:tc>
        <w:tc>
          <w:tcPr>
            <w:tcW w:w="6930" w:type="dxa"/>
            <w:gridSpan w:val="3"/>
          </w:tcPr>
          <w:p w:rsidR="007C6EAD" w:rsidRPr="002731A1" w:rsidRDefault="00311546" w:rsidP="00566DF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7C6EAD" w:rsidRPr="002731A1">
              <w:rPr>
                <w:rFonts w:cstheme="minorHAnsi"/>
              </w:rPr>
              <w:t>NONPROFIT</w:t>
            </w:r>
            <w:r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sym w:font="Wingdings" w:char="F0A8"/>
            </w:r>
            <w:r w:rsidRPr="002731A1">
              <w:rPr>
                <w:rFonts w:cstheme="minorHAnsi"/>
              </w:rPr>
              <w:t xml:space="preserve"> </w:t>
            </w:r>
            <w:r w:rsidR="00566DFF">
              <w:rPr>
                <w:rFonts w:cstheme="minorHAnsi"/>
              </w:rPr>
              <w:t>BUSINESS</w:t>
            </w:r>
          </w:p>
        </w:tc>
      </w:tr>
      <w:tr w:rsidR="006A4BC3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A4BC3" w:rsidRPr="002731A1" w:rsidRDefault="0052684D" w:rsidP="007C6EA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 </w:t>
            </w:r>
            <w:r w:rsidR="006A4BC3" w:rsidRPr="002731A1">
              <w:rPr>
                <w:rFonts w:cstheme="minorHAnsi"/>
              </w:rPr>
              <w:t>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3" w:rsidRPr="002115CE" w:rsidRDefault="006A4BC3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FEIN #: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DCRA Incorporation File #: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CBE # (if applicable):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STREET ADDRESS (headquarters):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52684D" w:rsidP="007C6EA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CITY, STATE, ZIP CODE: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WEB SITE: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2684D" w:rsidRPr="002731A1" w:rsidTr="0052684D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2684D" w:rsidRPr="006A4BC3" w:rsidRDefault="0052684D" w:rsidP="0052684D">
            <w:pPr>
              <w:spacing w:before="60" w:after="60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</w:rPr>
              <w:t xml:space="preserve">ORGANIZATION LEADERSHIP:  </w:t>
            </w:r>
            <w:r w:rsidRPr="0052684D">
              <w:rPr>
                <w:rFonts w:cstheme="minorHAnsi"/>
                <w:b/>
              </w:rPr>
              <w:t xml:space="preserve">Business Owner </w:t>
            </w:r>
            <w:r>
              <w:rPr>
                <w:rFonts w:cstheme="minorHAnsi"/>
                <w:b/>
              </w:rPr>
              <w:t>OR</w:t>
            </w:r>
            <w:r w:rsidRPr="0052684D">
              <w:rPr>
                <w:rFonts w:cstheme="minorHAnsi"/>
                <w:b/>
              </w:rPr>
              <w:t xml:space="preserve"> Nonprofit Board Chair</w:t>
            </w:r>
          </w:p>
        </w:tc>
      </w:tr>
      <w:tr w:rsidR="00566DFF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566DFF" w:rsidRPr="002731A1" w:rsidRDefault="00613EE0" w:rsidP="00566DF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PRINT </w:t>
            </w:r>
            <w:r w:rsidR="00566DFF" w:rsidRPr="002731A1">
              <w:rPr>
                <w:rFonts w:cstheme="minorHAnsi"/>
              </w:rPr>
              <w:t>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F" w:rsidRPr="002115CE" w:rsidRDefault="00566DFF" w:rsidP="00566DFF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66DFF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566DFF" w:rsidRPr="002731A1" w:rsidRDefault="00566DFF" w:rsidP="00566DF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Pr="002731A1">
              <w:rPr>
                <w:rFonts w:cstheme="minorHAnsi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F" w:rsidRPr="002115CE" w:rsidRDefault="00566DFF" w:rsidP="00566DFF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66DFF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566DFF" w:rsidRPr="002731A1" w:rsidRDefault="00566DFF" w:rsidP="00566DF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 </w:t>
            </w:r>
            <w:r w:rsidRPr="002731A1">
              <w:rPr>
                <w:rFonts w:cstheme="minorHAnsi"/>
              </w:rPr>
              <w:t>PHONE: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F" w:rsidRPr="002115CE" w:rsidRDefault="00566DFF" w:rsidP="00566DFF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66DFF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566DFF" w:rsidRPr="002731A1" w:rsidRDefault="00566DFF" w:rsidP="00566DFF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EMAIL: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F" w:rsidRPr="002115CE" w:rsidRDefault="00566DFF" w:rsidP="00566DFF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66DFF" w:rsidRPr="002731A1" w:rsidTr="0052684D">
        <w:tc>
          <w:tcPr>
            <w:tcW w:w="10188" w:type="dxa"/>
            <w:gridSpan w:val="4"/>
          </w:tcPr>
          <w:p w:rsidR="00566DFF" w:rsidRPr="002731A1" w:rsidRDefault="00733073" w:rsidP="00613E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By signing below I</w:t>
            </w:r>
            <w:r w:rsidR="00613EE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 </w:t>
            </w:r>
            <w:r w:rsidR="00566DFF" w:rsidRPr="002731A1">
              <w:rPr>
                <w:rFonts w:cstheme="minorHAnsi"/>
              </w:rPr>
              <w:t>business owner</w:t>
            </w:r>
            <w:r>
              <w:rPr>
                <w:rFonts w:cstheme="minorHAnsi"/>
              </w:rPr>
              <w:t>/</w:t>
            </w:r>
            <w:r w:rsidR="00566DFF" w:rsidRPr="002731A1">
              <w:rPr>
                <w:rFonts w:cstheme="minorHAnsi"/>
              </w:rPr>
              <w:t>nonprofit board chair</w:t>
            </w:r>
            <w:r w:rsidR="00613EE0">
              <w:rPr>
                <w:rFonts w:cstheme="minorHAnsi"/>
              </w:rPr>
              <w:t>,</w:t>
            </w:r>
            <w:r w:rsidR="00566DFF" w:rsidRPr="002731A1">
              <w:rPr>
                <w:rFonts w:cstheme="minorHAnsi"/>
              </w:rPr>
              <w:t xml:space="preserve"> authoriz</w:t>
            </w:r>
            <w:r>
              <w:rPr>
                <w:rFonts w:cstheme="minorHAnsi"/>
              </w:rPr>
              <w:t xml:space="preserve">e the following staff to </w:t>
            </w:r>
            <w:r w:rsidR="00613EE0">
              <w:rPr>
                <w:rFonts w:cstheme="minorHAnsi"/>
              </w:rPr>
              <w:t xml:space="preserve">serve as the point of contact, submit the online application </w:t>
            </w:r>
            <w:r>
              <w:rPr>
                <w:rFonts w:cstheme="minorHAnsi"/>
              </w:rPr>
              <w:t>and</w:t>
            </w:r>
            <w:r w:rsidR="00613EE0">
              <w:rPr>
                <w:rFonts w:cstheme="minorHAnsi"/>
              </w:rPr>
              <w:t>/or</w:t>
            </w:r>
            <w:r>
              <w:rPr>
                <w:rFonts w:cstheme="minorHAnsi"/>
              </w:rPr>
              <w:t xml:space="preserve"> attend the January 15, 2013 Pre-Submission Meeting</w:t>
            </w:r>
            <w:r w:rsidR="00566DFF" w:rsidRPr="002731A1">
              <w:rPr>
                <w:rFonts w:cstheme="minorHAnsi"/>
              </w:rPr>
              <w:t>.</w:t>
            </w:r>
          </w:p>
        </w:tc>
      </w:tr>
      <w:tr w:rsidR="00566DFF" w:rsidRPr="002731A1" w:rsidTr="0052684D">
        <w:tc>
          <w:tcPr>
            <w:tcW w:w="3258" w:type="dxa"/>
          </w:tcPr>
          <w:p w:rsidR="00566DFF" w:rsidRPr="002731A1" w:rsidRDefault="00566DFF" w:rsidP="0052684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="00613EE0">
              <w:rPr>
                <w:rFonts w:cstheme="minorHAnsi"/>
              </w:rPr>
              <w:t xml:space="preserve"> of </w:t>
            </w:r>
            <w:r w:rsidR="0052684D">
              <w:rPr>
                <w:rFonts w:cstheme="minorHAnsi"/>
              </w:rPr>
              <w:t>Business Owner or Board Chair: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</w:tcPr>
          <w:p w:rsidR="00566DFF" w:rsidRPr="002731A1" w:rsidRDefault="00566DFF" w:rsidP="007C6EA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13EE0" w:rsidRPr="000B34AD" w:rsidTr="0052684D">
        <w:trPr>
          <w:trHeight w:val="190"/>
        </w:trPr>
        <w:tc>
          <w:tcPr>
            <w:tcW w:w="3258" w:type="dxa"/>
            <w:shd w:val="clear" w:color="auto" w:fill="auto"/>
          </w:tcPr>
          <w:p w:rsidR="00613EE0" w:rsidRPr="000B34AD" w:rsidRDefault="00613EE0" w:rsidP="00613EE0">
            <w:pPr>
              <w:spacing w:before="60" w:after="60"/>
              <w:rPr>
                <w:rFonts w:cstheme="minorHAnsi"/>
                <w:b/>
                <w:sz w:val="2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:rsidR="00613EE0" w:rsidRPr="000B34AD" w:rsidRDefault="00613EE0" w:rsidP="00613EE0">
            <w:pPr>
              <w:spacing w:before="60" w:after="60"/>
              <w:rPr>
                <w:rFonts w:cstheme="minorHAnsi"/>
                <w:b/>
                <w:color w:val="0000FF"/>
                <w:sz w:val="2"/>
              </w:rPr>
            </w:pPr>
          </w:p>
        </w:tc>
      </w:tr>
      <w:tr w:rsidR="0052684D" w:rsidRPr="002731A1" w:rsidTr="0052684D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2684D" w:rsidRPr="006A4BC3" w:rsidRDefault="0052684D" w:rsidP="0052684D">
            <w:pPr>
              <w:spacing w:before="60" w:after="60"/>
              <w:rPr>
                <w:rFonts w:cstheme="minorHAnsi"/>
                <w:b/>
                <w:color w:val="0000FF"/>
              </w:rPr>
            </w:pPr>
            <w:r w:rsidRPr="002731A1">
              <w:rPr>
                <w:rFonts w:cstheme="minorHAnsi"/>
                <w:b/>
              </w:rPr>
              <w:t>POINT OF CONTACT</w:t>
            </w:r>
            <w:r>
              <w:rPr>
                <w:rFonts w:cstheme="minorHAnsi"/>
                <w:b/>
              </w:rPr>
              <w:t xml:space="preserve">: Staff person who will: 1) ask questions on behalf of the organization; and 2) </w:t>
            </w:r>
            <w:r>
              <w:rPr>
                <w:rFonts w:cstheme="minorHAnsi"/>
                <w:b/>
              </w:rPr>
              <w:t>receive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DSLBD communication</w:t>
            </w:r>
            <w:r>
              <w:rPr>
                <w:rFonts w:cstheme="minorHAnsi"/>
                <w:b/>
              </w:rPr>
              <w:t>.</w:t>
            </w: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613EE0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13EE0" w:rsidRPr="002731A1" w:rsidRDefault="00613EE0" w:rsidP="00613EE0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Pr="002731A1">
              <w:rPr>
                <w:rFonts w:cstheme="minorHAnsi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0" w:rsidRPr="002115CE" w:rsidRDefault="00613EE0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PHONE: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EMAIL: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52684D" w:rsidRPr="002731A1" w:rsidTr="0052684D">
        <w:tc>
          <w:tcPr>
            <w:tcW w:w="4158" w:type="dxa"/>
            <w:gridSpan w:val="2"/>
            <w:tcBorders>
              <w:right w:val="single" w:sz="12" w:space="0" w:color="auto"/>
            </w:tcBorders>
          </w:tcPr>
          <w:p w:rsidR="0052684D" w:rsidRPr="002731A1" w:rsidRDefault="0052684D" w:rsidP="00CB7B03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ACCESS (check box for yes):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84D" w:rsidRPr="0052684D" w:rsidRDefault="0052684D" w:rsidP="00CB7B03">
            <w:pPr>
              <w:rPr>
                <w:rFonts w:cstheme="minorHAnsi"/>
              </w:rPr>
            </w:pP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:rsidR="0052684D" w:rsidRPr="0052684D" w:rsidRDefault="0052684D" w:rsidP="00CB7B03">
            <w:pPr>
              <w:rPr>
                <w:rFonts w:cstheme="minorHAnsi"/>
              </w:rPr>
            </w:pPr>
            <w:r w:rsidRPr="0052684D">
              <w:rPr>
                <w:rFonts w:cstheme="minorHAnsi"/>
              </w:rPr>
              <w:t>Needs acce</w:t>
            </w:r>
            <w:r>
              <w:rPr>
                <w:rFonts w:cstheme="minorHAnsi"/>
              </w:rPr>
              <w:t>ss to submit application online</w:t>
            </w:r>
          </w:p>
        </w:tc>
      </w:tr>
      <w:tr w:rsidR="0052684D" w:rsidRPr="002731A1" w:rsidTr="0052684D">
        <w:tc>
          <w:tcPr>
            <w:tcW w:w="4158" w:type="dxa"/>
            <w:gridSpan w:val="2"/>
            <w:tcBorders>
              <w:right w:val="single" w:sz="12" w:space="0" w:color="auto"/>
            </w:tcBorders>
          </w:tcPr>
          <w:p w:rsidR="0052684D" w:rsidRPr="002731A1" w:rsidRDefault="0052684D" w:rsidP="00CB7B03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ATTENDANCE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(check box for yes)</w:t>
            </w:r>
            <w:r>
              <w:rPr>
                <w:rFonts w:cstheme="minorHAnsi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84D" w:rsidRPr="0052684D" w:rsidRDefault="0052684D" w:rsidP="00CB7B03">
            <w:pPr>
              <w:rPr>
                <w:rFonts w:cstheme="minorHAnsi"/>
              </w:rPr>
            </w:pP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:rsidR="0052684D" w:rsidRPr="0052684D" w:rsidRDefault="0052684D" w:rsidP="0052684D">
            <w:pPr>
              <w:rPr>
                <w:rFonts w:cstheme="minorHAnsi"/>
              </w:rPr>
            </w:pPr>
            <w:r>
              <w:rPr>
                <w:rFonts w:cstheme="minorHAnsi"/>
              </w:rPr>
              <w:t>Will attend January 15, 2013 Pre-submission Meeting</w:t>
            </w:r>
          </w:p>
        </w:tc>
      </w:tr>
      <w:tr w:rsidR="00613EE0" w:rsidRPr="002731A1" w:rsidTr="0052684D">
        <w:tc>
          <w:tcPr>
            <w:tcW w:w="3258" w:type="dxa"/>
            <w:shd w:val="clear" w:color="auto" w:fill="D9D9D9" w:themeFill="background1" w:themeFillShade="D9"/>
          </w:tcPr>
          <w:p w:rsidR="00613EE0" w:rsidRPr="002731A1" w:rsidRDefault="00613EE0" w:rsidP="00613EE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STAFF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EE0" w:rsidRPr="006A4BC3" w:rsidRDefault="00613EE0" w:rsidP="00613EE0">
            <w:pPr>
              <w:spacing w:before="60" w:after="60"/>
              <w:rPr>
                <w:rFonts w:cstheme="minorHAnsi"/>
                <w:b/>
                <w:color w:val="0000FF"/>
              </w:rPr>
            </w:pPr>
          </w:p>
        </w:tc>
      </w:tr>
      <w:tr w:rsidR="00613EE0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13EE0" w:rsidRPr="002731A1" w:rsidRDefault="00613EE0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0" w:rsidRPr="002115CE" w:rsidRDefault="00613EE0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613EE0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13EE0" w:rsidRPr="002731A1" w:rsidRDefault="00613EE0" w:rsidP="00613EE0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Pr="002731A1">
              <w:rPr>
                <w:rFonts w:cstheme="minorHAnsi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0" w:rsidRPr="002115CE" w:rsidRDefault="00613EE0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613EE0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13EE0" w:rsidRPr="002731A1" w:rsidRDefault="00613EE0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PHONE: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0" w:rsidRPr="002115CE" w:rsidRDefault="00613EE0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613EE0" w:rsidRPr="002731A1" w:rsidTr="0052684D">
        <w:tc>
          <w:tcPr>
            <w:tcW w:w="3258" w:type="dxa"/>
            <w:tcBorders>
              <w:right w:val="single" w:sz="4" w:space="0" w:color="auto"/>
            </w:tcBorders>
          </w:tcPr>
          <w:p w:rsidR="00613EE0" w:rsidRPr="002731A1" w:rsidRDefault="00613EE0" w:rsidP="00613EE0">
            <w:pPr>
              <w:rPr>
                <w:rFonts w:cstheme="minorHAnsi"/>
              </w:rPr>
            </w:pPr>
            <w:r w:rsidRPr="002731A1">
              <w:rPr>
                <w:rFonts w:cstheme="minorHAnsi"/>
              </w:rPr>
              <w:t>EMAIL: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0" w:rsidRPr="002115CE" w:rsidRDefault="00613EE0" w:rsidP="00613EE0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0B34AD" w:rsidRPr="002731A1" w:rsidTr="00CB7B03">
        <w:tc>
          <w:tcPr>
            <w:tcW w:w="4158" w:type="dxa"/>
            <w:gridSpan w:val="2"/>
            <w:tcBorders>
              <w:right w:val="single" w:sz="12" w:space="0" w:color="auto"/>
            </w:tcBorders>
          </w:tcPr>
          <w:p w:rsidR="000B34AD" w:rsidRPr="002731A1" w:rsidRDefault="000B34AD" w:rsidP="00CB7B03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ACCESS (check box for yes):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D" w:rsidRPr="0052684D" w:rsidRDefault="000B34AD" w:rsidP="00CB7B03">
            <w:pPr>
              <w:rPr>
                <w:rFonts w:cstheme="minorHAnsi"/>
              </w:rPr>
            </w:pP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:rsidR="000B34AD" w:rsidRPr="0052684D" w:rsidRDefault="000B34AD" w:rsidP="00CB7B03">
            <w:pPr>
              <w:rPr>
                <w:rFonts w:cstheme="minorHAnsi"/>
              </w:rPr>
            </w:pPr>
            <w:r w:rsidRPr="0052684D">
              <w:rPr>
                <w:rFonts w:cstheme="minorHAnsi"/>
              </w:rPr>
              <w:t>Needs acce</w:t>
            </w:r>
            <w:r>
              <w:rPr>
                <w:rFonts w:cstheme="minorHAnsi"/>
              </w:rPr>
              <w:t>ss to submit application online</w:t>
            </w:r>
          </w:p>
        </w:tc>
      </w:tr>
      <w:tr w:rsidR="000B34AD" w:rsidRPr="002731A1" w:rsidTr="00CB7B03">
        <w:tc>
          <w:tcPr>
            <w:tcW w:w="4158" w:type="dxa"/>
            <w:gridSpan w:val="2"/>
            <w:tcBorders>
              <w:right w:val="single" w:sz="12" w:space="0" w:color="auto"/>
            </w:tcBorders>
          </w:tcPr>
          <w:p w:rsidR="000B34AD" w:rsidRPr="002731A1" w:rsidRDefault="000B34AD" w:rsidP="00CB7B03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ATTENDANCE (check box for yes):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D" w:rsidRPr="0052684D" w:rsidRDefault="000B34AD" w:rsidP="00CB7B03">
            <w:pPr>
              <w:rPr>
                <w:rFonts w:cstheme="minorHAnsi"/>
              </w:rPr>
            </w:pP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:rsidR="000B34AD" w:rsidRPr="0052684D" w:rsidRDefault="000B34AD" w:rsidP="00CB7B03">
            <w:pPr>
              <w:rPr>
                <w:rFonts w:cstheme="minorHAnsi"/>
              </w:rPr>
            </w:pPr>
            <w:r>
              <w:rPr>
                <w:rFonts w:cstheme="minorHAnsi"/>
              </w:rPr>
              <w:t>Will attend January 15, 2013 Pre-submission Meeting</w:t>
            </w:r>
          </w:p>
        </w:tc>
      </w:tr>
    </w:tbl>
    <w:p w:rsidR="007C6EAD" w:rsidRPr="007C6EAD" w:rsidRDefault="007C6EAD" w:rsidP="007C6EAD">
      <w:pPr>
        <w:spacing w:after="0" w:line="240" w:lineRule="auto"/>
      </w:pPr>
    </w:p>
    <w:sectPr w:rsidR="007C6EAD" w:rsidRPr="007C6EAD" w:rsidSect="002115CE">
      <w:pgSz w:w="12240" w:h="15840"/>
      <w:pgMar w:top="1267" w:right="1152" w:bottom="27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7AE"/>
    <w:multiLevelType w:val="hybridMultilevel"/>
    <w:tmpl w:val="806AC5BE"/>
    <w:lvl w:ilvl="0" w:tplc="51E63D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F343D"/>
    <w:multiLevelType w:val="hybridMultilevel"/>
    <w:tmpl w:val="8838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EA"/>
    <w:rsid w:val="00047BFE"/>
    <w:rsid w:val="000B34AD"/>
    <w:rsid w:val="002115CE"/>
    <w:rsid w:val="00233D15"/>
    <w:rsid w:val="0023523E"/>
    <w:rsid w:val="002731A1"/>
    <w:rsid w:val="00311546"/>
    <w:rsid w:val="00316671"/>
    <w:rsid w:val="0042105D"/>
    <w:rsid w:val="0052684D"/>
    <w:rsid w:val="00566DFF"/>
    <w:rsid w:val="00613EE0"/>
    <w:rsid w:val="006A4BC3"/>
    <w:rsid w:val="007148EA"/>
    <w:rsid w:val="00733073"/>
    <w:rsid w:val="007C6EAD"/>
    <w:rsid w:val="008529BC"/>
    <w:rsid w:val="00885D02"/>
    <w:rsid w:val="008F468A"/>
    <w:rsid w:val="00A47A5D"/>
    <w:rsid w:val="00A857FE"/>
    <w:rsid w:val="00B46D1A"/>
    <w:rsid w:val="00C56F8A"/>
    <w:rsid w:val="00D35DDD"/>
    <w:rsid w:val="00D913E2"/>
    <w:rsid w:val="00E7545F"/>
    <w:rsid w:val="00EC47E6"/>
    <w:rsid w:val="00F4616C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EAD"/>
    <w:pPr>
      <w:ind w:left="720"/>
      <w:contextualSpacing/>
    </w:pPr>
  </w:style>
  <w:style w:type="table" w:styleId="TableGrid">
    <w:name w:val="Table Grid"/>
    <w:basedOn w:val="TableNormal"/>
    <w:uiPriority w:val="59"/>
    <w:rsid w:val="007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EAD"/>
    <w:pPr>
      <w:ind w:left="720"/>
      <w:contextualSpacing/>
    </w:pPr>
  </w:style>
  <w:style w:type="table" w:styleId="TableGrid">
    <w:name w:val="Table Grid"/>
    <w:basedOn w:val="TableNormal"/>
    <w:uiPriority w:val="59"/>
    <w:rsid w:val="007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.lashley@dc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0581-1A6C-4D35-8C5C-E2E26D9A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camille.nixon</dc:creator>
  <cp:lastModifiedBy>camille.nixon</cp:lastModifiedBy>
  <cp:revision>15</cp:revision>
  <cp:lastPrinted>2013-01-03T18:01:00Z</cp:lastPrinted>
  <dcterms:created xsi:type="dcterms:W3CDTF">2012-10-03T13:54:00Z</dcterms:created>
  <dcterms:modified xsi:type="dcterms:W3CDTF">2013-01-03T18:15:00Z</dcterms:modified>
</cp:coreProperties>
</file>