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260"/>
        <w:gridCol w:w="740"/>
        <w:gridCol w:w="3740"/>
        <w:gridCol w:w="700"/>
        <w:gridCol w:w="1680"/>
        <w:gridCol w:w="700"/>
        <w:gridCol w:w="700"/>
        <w:gridCol w:w="700"/>
        <w:gridCol w:w="220"/>
        <w:gridCol w:w="480"/>
        <w:gridCol w:w="120"/>
        <w:gridCol w:w="600"/>
        <w:gridCol w:w="40"/>
      </w:tblGrid>
      <w:tr w:rsidR="004C31A8" w14:paraId="79CD7646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862AE5A" w14:textId="77777777" w:rsidR="004C31A8" w:rsidRDefault="004C31A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260" w:type="dxa"/>
          </w:tcPr>
          <w:p w14:paraId="2CC7A842" w14:textId="77777777" w:rsidR="004C31A8" w:rsidRDefault="004C31A8">
            <w:pPr>
              <w:pStyle w:val="EMPTYCELLSTYLE"/>
            </w:pPr>
          </w:p>
        </w:tc>
        <w:tc>
          <w:tcPr>
            <w:tcW w:w="740" w:type="dxa"/>
          </w:tcPr>
          <w:p w14:paraId="028EC598" w14:textId="77777777" w:rsidR="004C31A8" w:rsidRDefault="004C31A8">
            <w:pPr>
              <w:pStyle w:val="EMPTYCELLSTYLE"/>
            </w:pPr>
          </w:p>
        </w:tc>
        <w:tc>
          <w:tcPr>
            <w:tcW w:w="3740" w:type="dxa"/>
          </w:tcPr>
          <w:p w14:paraId="3A3F14FC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2114ED4E" w14:textId="77777777" w:rsidR="004C31A8" w:rsidRDefault="004C31A8">
            <w:pPr>
              <w:pStyle w:val="EMPTYCELLSTYLE"/>
            </w:pPr>
          </w:p>
        </w:tc>
        <w:tc>
          <w:tcPr>
            <w:tcW w:w="1680" w:type="dxa"/>
          </w:tcPr>
          <w:p w14:paraId="3AE08714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52AAD784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7F1AC734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41591771" w14:textId="77777777" w:rsidR="004C31A8" w:rsidRDefault="004C31A8">
            <w:pPr>
              <w:pStyle w:val="EMPTYCELLSTYLE"/>
            </w:pPr>
          </w:p>
        </w:tc>
        <w:tc>
          <w:tcPr>
            <w:tcW w:w="220" w:type="dxa"/>
          </w:tcPr>
          <w:p w14:paraId="11E52624" w14:textId="77777777" w:rsidR="004C31A8" w:rsidRDefault="004C31A8">
            <w:pPr>
              <w:pStyle w:val="EMPTYCELLSTYLE"/>
            </w:pPr>
          </w:p>
        </w:tc>
        <w:tc>
          <w:tcPr>
            <w:tcW w:w="480" w:type="dxa"/>
          </w:tcPr>
          <w:p w14:paraId="1EF4EF9F" w14:textId="77777777" w:rsidR="004C31A8" w:rsidRDefault="004C31A8">
            <w:pPr>
              <w:pStyle w:val="EMPTYCELLSTYLE"/>
            </w:pPr>
          </w:p>
        </w:tc>
        <w:tc>
          <w:tcPr>
            <w:tcW w:w="120" w:type="dxa"/>
          </w:tcPr>
          <w:p w14:paraId="3599779C" w14:textId="77777777" w:rsidR="004C31A8" w:rsidRDefault="004C31A8">
            <w:pPr>
              <w:pStyle w:val="EMPTYCELLSTYLE"/>
            </w:pPr>
          </w:p>
        </w:tc>
        <w:tc>
          <w:tcPr>
            <w:tcW w:w="600" w:type="dxa"/>
          </w:tcPr>
          <w:p w14:paraId="5B8E7523" w14:textId="77777777" w:rsidR="004C31A8" w:rsidRDefault="004C31A8">
            <w:pPr>
              <w:pStyle w:val="EMPTYCELLSTYLE"/>
            </w:pPr>
          </w:p>
        </w:tc>
        <w:tc>
          <w:tcPr>
            <w:tcW w:w="1" w:type="dxa"/>
          </w:tcPr>
          <w:p w14:paraId="033094EA" w14:textId="77777777" w:rsidR="004C31A8" w:rsidRDefault="004C31A8">
            <w:pPr>
              <w:pStyle w:val="EMPTYCELLSTYLE"/>
            </w:pPr>
          </w:p>
        </w:tc>
      </w:tr>
      <w:tr w:rsidR="004C31A8" w14:paraId="7A0BE81B" w14:textId="777777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14:paraId="5A3F4E25" w14:textId="77777777" w:rsidR="004C31A8" w:rsidRDefault="004C31A8">
            <w:pPr>
              <w:pStyle w:val="EMPTYCELLSTYLE"/>
            </w:pPr>
          </w:p>
        </w:tc>
        <w:tc>
          <w:tcPr>
            <w:tcW w:w="2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D5CE" w14:textId="77777777" w:rsidR="004C31A8" w:rsidRDefault="00000000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60555D94" wp14:editId="45F3D2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000" cy="635000"/>
                  <wp:effectExtent l="0" t="0" r="0" b="0"/>
                  <wp:wrapNone/>
                  <wp:docPr id="11607527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75272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b="50000"/>
                          </a:stretch>
                        </pic:blipFill>
                        <pic:spPr>
                          <a:xfrm>
                            <a:off x="0" y="0"/>
                            <a:ext cx="1270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0" w:type="dxa"/>
          </w:tcPr>
          <w:p w14:paraId="7A081D0B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244F2DB4" w14:textId="77777777" w:rsidR="004C31A8" w:rsidRDefault="004C31A8">
            <w:pPr>
              <w:pStyle w:val="EMPTYCELLSTYLE"/>
            </w:pPr>
          </w:p>
        </w:tc>
        <w:tc>
          <w:tcPr>
            <w:tcW w:w="1680" w:type="dxa"/>
          </w:tcPr>
          <w:p w14:paraId="0C990BDD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6668DCF9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5FF2256E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6792D928" w14:textId="77777777" w:rsidR="004C31A8" w:rsidRDefault="004C31A8">
            <w:pPr>
              <w:pStyle w:val="EMPTYCELLSTYLE"/>
            </w:pPr>
          </w:p>
        </w:tc>
        <w:tc>
          <w:tcPr>
            <w:tcW w:w="220" w:type="dxa"/>
          </w:tcPr>
          <w:p w14:paraId="07A1B877" w14:textId="77777777" w:rsidR="004C31A8" w:rsidRDefault="004C31A8">
            <w:pPr>
              <w:pStyle w:val="EMPTYCELLSTYLE"/>
            </w:pPr>
          </w:p>
        </w:tc>
        <w:tc>
          <w:tcPr>
            <w:tcW w:w="480" w:type="dxa"/>
          </w:tcPr>
          <w:p w14:paraId="622E540B" w14:textId="77777777" w:rsidR="004C31A8" w:rsidRDefault="004C31A8">
            <w:pPr>
              <w:pStyle w:val="EMPTYCELLSTYLE"/>
            </w:pPr>
          </w:p>
        </w:tc>
        <w:tc>
          <w:tcPr>
            <w:tcW w:w="120" w:type="dxa"/>
          </w:tcPr>
          <w:p w14:paraId="265B0749" w14:textId="77777777" w:rsidR="004C31A8" w:rsidRDefault="004C31A8">
            <w:pPr>
              <w:pStyle w:val="EMPTYCELLSTYLE"/>
            </w:pPr>
          </w:p>
        </w:tc>
        <w:tc>
          <w:tcPr>
            <w:tcW w:w="600" w:type="dxa"/>
          </w:tcPr>
          <w:p w14:paraId="0D333478" w14:textId="77777777" w:rsidR="004C31A8" w:rsidRDefault="004C31A8">
            <w:pPr>
              <w:pStyle w:val="EMPTYCELLSTYLE"/>
            </w:pPr>
          </w:p>
        </w:tc>
        <w:tc>
          <w:tcPr>
            <w:tcW w:w="1" w:type="dxa"/>
          </w:tcPr>
          <w:p w14:paraId="007094DF" w14:textId="77777777" w:rsidR="004C31A8" w:rsidRDefault="004C31A8">
            <w:pPr>
              <w:pStyle w:val="EMPTYCELLSTYLE"/>
            </w:pPr>
          </w:p>
        </w:tc>
      </w:tr>
      <w:tr w:rsidR="004C31A8" w14:paraId="0809B77B" w14:textId="77777777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" w:type="dxa"/>
          </w:tcPr>
          <w:p w14:paraId="35D43D62" w14:textId="77777777" w:rsidR="004C31A8" w:rsidRDefault="004C31A8">
            <w:pPr>
              <w:pStyle w:val="EMPTYCELLSTYLE"/>
            </w:pPr>
          </w:p>
        </w:tc>
        <w:tc>
          <w:tcPr>
            <w:tcW w:w="11640" w:type="dxa"/>
            <w:gridSpan w:val="1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43BB6F" w14:textId="77777777" w:rsidR="004C31A8" w:rsidRDefault="00000000">
            <w:pPr>
              <w:pStyle w:val="djstyle1"/>
            </w:pPr>
            <w:proofErr w:type="spellStart"/>
            <w:proofErr w:type="gramStart"/>
            <w:r>
              <w:t>Center:Apex</w:t>
            </w:r>
            <w:proofErr w:type="spellEnd"/>
            <w:proofErr w:type="gramEnd"/>
            <w:r>
              <w:t xml:space="preserve"> Accelerator [DSLBD- APEX], Start Date:10/1/2023-12/31/2024</w:t>
            </w:r>
          </w:p>
        </w:tc>
        <w:tc>
          <w:tcPr>
            <w:tcW w:w="1" w:type="dxa"/>
          </w:tcPr>
          <w:p w14:paraId="037A5B35" w14:textId="77777777" w:rsidR="004C31A8" w:rsidRDefault="004C31A8">
            <w:pPr>
              <w:pStyle w:val="EMPTYCELLSTYLE"/>
            </w:pPr>
          </w:p>
        </w:tc>
      </w:tr>
      <w:tr w:rsidR="004C31A8" w14:paraId="1CEF29C6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14:paraId="77D09823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1869683C" w14:textId="77777777" w:rsidR="004C31A8" w:rsidRDefault="00000000">
            <w:pPr>
              <w:pStyle w:val="djstyle2"/>
            </w:pPr>
            <w:r>
              <w:t>Start Date</w:t>
            </w:r>
          </w:p>
        </w:tc>
        <w:tc>
          <w:tcPr>
            <w:tcW w:w="4480" w:type="dxa"/>
            <w:gridSpan w:val="2"/>
            <w:tcBorders>
              <w:bottom w:val="single" w:sz="16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1ED08078" w14:textId="77777777" w:rsidR="004C31A8" w:rsidRDefault="00000000">
            <w:pPr>
              <w:pStyle w:val="djstyle2"/>
            </w:pPr>
            <w:r>
              <w:t>Event Title</w:t>
            </w:r>
          </w:p>
        </w:tc>
        <w:tc>
          <w:tcPr>
            <w:tcW w:w="7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3FDD37B0" w14:textId="6A75CC87" w:rsidR="004C31A8" w:rsidRDefault="004C31A8">
            <w:pPr>
              <w:pStyle w:val="djstyle2"/>
            </w:pPr>
          </w:p>
        </w:tc>
        <w:tc>
          <w:tcPr>
            <w:tcW w:w="168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24AE2857" w14:textId="1F35B537" w:rsidR="004C31A8" w:rsidRDefault="004C31A8">
            <w:pPr>
              <w:pStyle w:val="djstyle2"/>
            </w:pPr>
          </w:p>
        </w:tc>
        <w:tc>
          <w:tcPr>
            <w:tcW w:w="7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484E5D6F" w14:textId="21D90F89" w:rsidR="004C31A8" w:rsidRDefault="004C31A8">
            <w:pPr>
              <w:pStyle w:val="djstyle2"/>
            </w:pPr>
          </w:p>
        </w:tc>
        <w:tc>
          <w:tcPr>
            <w:tcW w:w="7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01633E46" w14:textId="1E724BF7" w:rsidR="004C31A8" w:rsidRDefault="004C31A8">
            <w:pPr>
              <w:pStyle w:val="djstyle2"/>
            </w:pPr>
          </w:p>
        </w:tc>
        <w:tc>
          <w:tcPr>
            <w:tcW w:w="700" w:type="dxa"/>
            <w:tcBorders>
              <w:bottom w:val="single" w:sz="16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5758B9D4" w14:textId="1415ABF3" w:rsidR="004C31A8" w:rsidRDefault="004C31A8">
            <w:pPr>
              <w:pStyle w:val="djstyle2"/>
            </w:pPr>
          </w:p>
        </w:tc>
        <w:tc>
          <w:tcPr>
            <w:tcW w:w="700" w:type="dxa"/>
            <w:gridSpan w:val="2"/>
            <w:tcBorders>
              <w:bottom w:val="single" w:sz="16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01DDCEEA" w14:textId="38AB0618" w:rsidR="004C31A8" w:rsidRDefault="004C31A8">
            <w:pPr>
              <w:pStyle w:val="djstyle2"/>
            </w:pPr>
          </w:p>
        </w:tc>
        <w:tc>
          <w:tcPr>
            <w:tcW w:w="720" w:type="dxa"/>
            <w:gridSpan w:val="2"/>
            <w:tcBorders>
              <w:bottom w:val="single" w:sz="16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14:paraId="35579E3B" w14:textId="702438FC" w:rsidR="004C31A8" w:rsidRDefault="004C31A8">
            <w:pPr>
              <w:pStyle w:val="djstyle2"/>
            </w:pPr>
          </w:p>
        </w:tc>
        <w:tc>
          <w:tcPr>
            <w:tcW w:w="1" w:type="dxa"/>
          </w:tcPr>
          <w:p w14:paraId="7D5E1240" w14:textId="77777777" w:rsidR="004C31A8" w:rsidRDefault="004C31A8">
            <w:pPr>
              <w:pStyle w:val="EMPTYCELLSTYLE"/>
            </w:pPr>
          </w:p>
        </w:tc>
      </w:tr>
      <w:tr w:rsidR="004C31A8" w14:paraId="0CC64EC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E22429C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621E8F" w14:textId="77777777" w:rsidR="004C31A8" w:rsidRDefault="00000000">
            <w:pPr>
              <w:pStyle w:val="TimesNewRomanforcolumnDJR3775COLUMN0"/>
            </w:pPr>
            <w:r>
              <w:t>10/26/2023</w:t>
            </w:r>
          </w:p>
        </w:tc>
        <w:tc>
          <w:tcPr>
            <w:tcW w:w="4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3B1D28" w14:textId="77777777" w:rsidR="004C31A8" w:rsidRDefault="00000000">
            <w:pPr>
              <w:pStyle w:val="TimesNewRomanforcolumnDJR3775COLUMN1"/>
            </w:pPr>
            <w:r>
              <w:t>OCP General Vendor Workshop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DA4CC4" w14:textId="56BF6722" w:rsidR="004C31A8" w:rsidRDefault="004C31A8">
            <w:pPr>
              <w:pStyle w:val="TimesNewRomanforcolumnDJR3775COLUMN2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BFCEBF" w14:textId="75519B4A" w:rsidR="004C31A8" w:rsidRDefault="004C31A8">
            <w:pPr>
              <w:pStyle w:val="TimesNewRomanforcolumnDJR3775COLUMN3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B6389" w14:textId="46E90AD6" w:rsidR="004C31A8" w:rsidRDefault="004C31A8">
            <w:pPr>
              <w:pStyle w:val="TimesNewRomanforcolumnDJR3775COLUMN4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D632B2" w14:textId="68FCD7A0" w:rsidR="004C31A8" w:rsidRDefault="004C31A8">
            <w:pPr>
              <w:pStyle w:val="TimesNewRomanforcolumnDJR3775COLUMN5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63ABC9" w14:textId="6C112672" w:rsidR="004C31A8" w:rsidRDefault="004C31A8">
            <w:pPr>
              <w:pStyle w:val="TimesNewRomanforcolumnDJR3775COLUMN6"/>
            </w:pP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C1FEAE" w14:textId="2700FDB1" w:rsidR="004C31A8" w:rsidRDefault="004C31A8">
            <w:pPr>
              <w:pStyle w:val="TimesNewRomanforcolumnDJR3775COLUMN7"/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4500C" w14:textId="4434572C" w:rsidR="004C31A8" w:rsidRDefault="004C31A8">
            <w:pPr>
              <w:pStyle w:val="TimesNewRomanforcolumnDJR3775COLUMN8"/>
            </w:pPr>
          </w:p>
        </w:tc>
        <w:tc>
          <w:tcPr>
            <w:tcW w:w="1" w:type="dxa"/>
          </w:tcPr>
          <w:p w14:paraId="088FB959" w14:textId="77777777" w:rsidR="004C31A8" w:rsidRDefault="004C31A8">
            <w:pPr>
              <w:pStyle w:val="EMPTYCELLSTYLE"/>
            </w:pPr>
          </w:p>
        </w:tc>
      </w:tr>
      <w:tr w:rsidR="004C31A8" w14:paraId="7F4F913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EC8A153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E1CB1C" w14:textId="77777777" w:rsidR="004C31A8" w:rsidRDefault="00000000">
            <w:pPr>
              <w:pStyle w:val="TimesNewRomanforcolumnDJR3775COLUMN01"/>
            </w:pPr>
            <w:r>
              <w:t>11/14/2023</w:t>
            </w:r>
          </w:p>
        </w:tc>
        <w:tc>
          <w:tcPr>
            <w:tcW w:w="448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39E8D5" w14:textId="77777777" w:rsidR="004C31A8" w:rsidRDefault="00000000">
            <w:pPr>
              <w:pStyle w:val="TimesNewRomanforcolumnDJR3775COLUMN11"/>
            </w:pPr>
            <w:r>
              <w:t>DC APEX Accelerator/DSLBD &amp;amp; MWAA Matchmaking</w:t>
            </w: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A61049" w14:textId="2F148C4A" w:rsidR="004C31A8" w:rsidRDefault="004C31A8">
            <w:pPr>
              <w:pStyle w:val="TimesNewRomanforcolumnDJR3775COLUMN21"/>
            </w:pPr>
          </w:p>
        </w:tc>
        <w:tc>
          <w:tcPr>
            <w:tcW w:w="168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CBC9B7" w14:textId="3C6CA577" w:rsidR="004C31A8" w:rsidRDefault="004C31A8">
            <w:pPr>
              <w:pStyle w:val="TimesNewRomanforcolumnDJR3775COLUMN3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063B6E" w14:textId="30B21F6F" w:rsidR="004C31A8" w:rsidRDefault="004C31A8">
            <w:pPr>
              <w:pStyle w:val="TimesNewRomanforcolumnDJR3775COLUMN4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22F5E2" w14:textId="32819807" w:rsidR="004C31A8" w:rsidRDefault="004C31A8">
            <w:pPr>
              <w:pStyle w:val="TimesNewRomanforcolumnDJR3775COLUMN5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3F8996" w14:textId="584036C2" w:rsidR="004C31A8" w:rsidRDefault="004C31A8">
            <w:pPr>
              <w:pStyle w:val="TimesNewRomanforcolumnDJR3775COLUMN61"/>
            </w:pPr>
          </w:p>
        </w:tc>
        <w:tc>
          <w:tcPr>
            <w:tcW w:w="70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8E18F4" w14:textId="60C09C7C" w:rsidR="004C31A8" w:rsidRDefault="004C31A8">
            <w:pPr>
              <w:pStyle w:val="TimesNewRomanforcolumnDJR3775COLUMN71"/>
            </w:pPr>
          </w:p>
        </w:tc>
        <w:tc>
          <w:tcPr>
            <w:tcW w:w="72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04433" w14:textId="07E469EF" w:rsidR="004C31A8" w:rsidRDefault="004C31A8">
            <w:pPr>
              <w:pStyle w:val="TimesNewRomanforcolumnDJR3775COLUMN81"/>
            </w:pPr>
          </w:p>
        </w:tc>
        <w:tc>
          <w:tcPr>
            <w:tcW w:w="1" w:type="dxa"/>
          </w:tcPr>
          <w:p w14:paraId="64252028" w14:textId="77777777" w:rsidR="004C31A8" w:rsidRDefault="004C31A8">
            <w:pPr>
              <w:pStyle w:val="EMPTYCELLSTYLE"/>
            </w:pPr>
          </w:p>
        </w:tc>
      </w:tr>
      <w:tr w:rsidR="004C31A8" w14:paraId="1D89DBF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A83FB40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4A8651" w14:textId="77777777" w:rsidR="004C31A8" w:rsidRDefault="00000000">
            <w:pPr>
              <w:pStyle w:val="TimesNewRomanforcolumnDJR3775COLUMN0"/>
            </w:pPr>
            <w:r>
              <w:t>11/15/2023</w:t>
            </w:r>
          </w:p>
        </w:tc>
        <w:tc>
          <w:tcPr>
            <w:tcW w:w="44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0F9084" w14:textId="77777777" w:rsidR="004C31A8" w:rsidRDefault="00000000">
            <w:pPr>
              <w:pStyle w:val="TimesNewRomanforcolumnDJR3775COLUMN1"/>
            </w:pPr>
            <w:r>
              <w:t xml:space="preserve">Doing Business </w:t>
            </w:r>
            <w:proofErr w:type="gramStart"/>
            <w:r>
              <w:t>with  US</w:t>
            </w:r>
            <w:proofErr w:type="gramEnd"/>
            <w:r>
              <w:t xml:space="preserve"> Army ERDC/ ERDCWERX/ APEX Accelerator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7EF8C" w14:textId="16DC8930" w:rsidR="004C31A8" w:rsidRDefault="004C31A8">
            <w:pPr>
              <w:pStyle w:val="TimesNewRomanforcolumnDJR3775COLUMN2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D8E4C" w14:textId="1AD9213B" w:rsidR="004C31A8" w:rsidRDefault="004C31A8">
            <w:pPr>
              <w:pStyle w:val="TimesNewRomanforcolumnDJR3775COLUMN3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8DB8B" w14:textId="4DC85E5E" w:rsidR="004C31A8" w:rsidRDefault="004C31A8">
            <w:pPr>
              <w:pStyle w:val="TimesNewRomanforcolumnDJR3775COLUMN4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B268F" w14:textId="41F421FA" w:rsidR="004C31A8" w:rsidRDefault="004C31A8">
            <w:pPr>
              <w:pStyle w:val="TimesNewRomanforcolumnDJR3775COLUMN5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43053A" w14:textId="3EC5B66C" w:rsidR="004C31A8" w:rsidRDefault="004C31A8">
            <w:pPr>
              <w:pStyle w:val="TimesNewRomanforcolumnDJR3775COLUMN6"/>
            </w:pP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C74A3" w14:textId="160451E0" w:rsidR="004C31A8" w:rsidRDefault="004C31A8">
            <w:pPr>
              <w:pStyle w:val="TimesNewRomanforcolumnDJR3775COLUMN7"/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8360B6" w14:textId="4256C65A" w:rsidR="004C31A8" w:rsidRDefault="004C31A8">
            <w:pPr>
              <w:pStyle w:val="TimesNewRomanforcolumnDJR3775COLUMN8"/>
            </w:pPr>
          </w:p>
        </w:tc>
        <w:tc>
          <w:tcPr>
            <w:tcW w:w="1" w:type="dxa"/>
          </w:tcPr>
          <w:p w14:paraId="1E221B9B" w14:textId="77777777" w:rsidR="004C31A8" w:rsidRDefault="004C31A8">
            <w:pPr>
              <w:pStyle w:val="EMPTYCELLSTYLE"/>
            </w:pPr>
          </w:p>
        </w:tc>
      </w:tr>
      <w:tr w:rsidR="004C31A8" w14:paraId="50DD01C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4CC806E4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</w:tcPr>
          <w:p w14:paraId="30BD3E35" w14:textId="77777777" w:rsidR="004C31A8" w:rsidRDefault="004C31A8">
            <w:pPr>
              <w:pStyle w:val="EMPTYCELLSTYLE"/>
            </w:pPr>
          </w:p>
        </w:tc>
        <w:tc>
          <w:tcPr>
            <w:tcW w:w="44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847E0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43BA474C" w14:textId="77777777" w:rsidR="004C31A8" w:rsidRDefault="004C31A8">
            <w:pPr>
              <w:pStyle w:val="EMPTYCELLSTYLE"/>
            </w:pPr>
          </w:p>
        </w:tc>
        <w:tc>
          <w:tcPr>
            <w:tcW w:w="1680" w:type="dxa"/>
          </w:tcPr>
          <w:p w14:paraId="5C4E102A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39CF0821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5677B0E7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48CA82BB" w14:textId="77777777" w:rsidR="004C31A8" w:rsidRDefault="004C31A8">
            <w:pPr>
              <w:pStyle w:val="EMPTYCELLSTYLE"/>
            </w:pPr>
          </w:p>
        </w:tc>
        <w:tc>
          <w:tcPr>
            <w:tcW w:w="220" w:type="dxa"/>
          </w:tcPr>
          <w:p w14:paraId="1C062098" w14:textId="77777777" w:rsidR="004C31A8" w:rsidRDefault="004C31A8">
            <w:pPr>
              <w:pStyle w:val="EMPTYCELLSTYLE"/>
            </w:pPr>
          </w:p>
        </w:tc>
        <w:tc>
          <w:tcPr>
            <w:tcW w:w="480" w:type="dxa"/>
          </w:tcPr>
          <w:p w14:paraId="321D26D6" w14:textId="77777777" w:rsidR="004C31A8" w:rsidRDefault="004C31A8">
            <w:pPr>
              <w:pStyle w:val="EMPTYCELLSTYLE"/>
            </w:pPr>
          </w:p>
        </w:tc>
        <w:tc>
          <w:tcPr>
            <w:tcW w:w="120" w:type="dxa"/>
          </w:tcPr>
          <w:p w14:paraId="23679B63" w14:textId="77777777" w:rsidR="004C31A8" w:rsidRDefault="004C31A8">
            <w:pPr>
              <w:pStyle w:val="EMPTYCELLSTYLE"/>
            </w:pPr>
          </w:p>
        </w:tc>
        <w:tc>
          <w:tcPr>
            <w:tcW w:w="600" w:type="dxa"/>
          </w:tcPr>
          <w:p w14:paraId="58C0EEEB" w14:textId="77777777" w:rsidR="004C31A8" w:rsidRDefault="004C31A8">
            <w:pPr>
              <w:pStyle w:val="EMPTYCELLSTYLE"/>
            </w:pPr>
          </w:p>
        </w:tc>
        <w:tc>
          <w:tcPr>
            <w:tcW w:w="1" w:type="dxa"/>
          </w:tcPr>
          <w:p w14:paraId="7C9A91EC" w14:textId="77777777" w:rsidR="004C31A8" w:rsidRDefault="004C31A8">
            <w:pPr>
              <w:pStyle w:val="EMPTYCELLSTYLE"/>
            </w:pPr>
          </w:p>
        </w:tc>
      </w:tr>
      <w:tr w:rsidR="004C31A8" w14:paraId="11B8DD3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99ABAB6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F9BC85" w14:textId="77777777" w:rsidR="004C31A8" w:rsidRDefault="00000000">
            <w:pPr>
              <w:pStyle w:val="TimesNewRomanforcolumnDJR3775COLUMN01"/>
            </w:pPr>
            <w:r>
              <w:t>11/16/2023</w:t>
            </w:r>
          </w:p>
        </w:tc>
        <w:tc>
          <w:tcPr>
            <w:tcW w:w="448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C22371" w14:textId="77777777" w:rsidR="004C31A8" w:rsidRDefault="00000000">
            <w:pPr>
              <w:pStyle w:val="TimesNewRomanforcolumnDJR3775COLUMN11"/>
            </w:pPr>
            <w:r>
              <w:t>OCP General Vendor Workshop</w:t>
            </w: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679D2" w14:textId="0982B637" w:rsidR="004C31A8" w:rsidRDefault="004C31A8">
            <w:pPr>
              <w:pStyle w:val="TimesNewRomanforcolumnDJR3775COLUMN21"/>
            </w:pPr>
          </w:p>
        </w:tc>
        <w:tc>
          <w:tcPr>
            <w:tcW w:w="168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0C49F9" w14:textId="0A3760A1" w:rsidR="004C31A8" w:rsidRDefault="004C31A8">
            <w:pPr>
              <w:pStyle w:val="TimesNewRomanforcolumnDJR3775COLUMN3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7EC9BF" w14:textId="537D551F" w:rsidR="004C31A8" w:rsidRDefault="004C31A8">
            <w:pPr>
              <w:pStyle w:val="TimesNewRomanforcolumnDJR3775COLUMN4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0E7AA1" w14:textId="3F5C5032" w:rsidR="004C31A8" w:rsidRDefault="004C31A8">
            <w:pPr>
              <w:pStyle w:val="TimesNewRomanforcolumnDJR3775COLUMN5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834EF3" w14:textId="3BC63E99" w:rsidR="004C31A8" w:rsidRDefault="004C31A8">
            <w:pPr>
              <w:pStyle w:val="TimesNewRomanforcolumnDJR3775COLUMN61"/>
            </w:pPr>
          </w:p>
        </w:tc>
        <w:tc>
          <w:tcPr>
            <w:tcW w:w="70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89FAA" w14:textId="5FD64FF4" w:rsidR="004C31A8" w:rsidRDefault="004C31A8">
            <w:pPr>
              <w:pStyle w:val="TimesNewRomanforcolumnDJR3775COLUMN71"/>
            </w:pPr>
          </w:p>
        </w:tc>
        <w:tc>
          <w:tcPr>
            <w:tcW w:w="72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1F900" w14:textId="2587A51F" w:rsidR="004C31A8" w:rsidRDefault="004C31A8">
            <w:pPr>
              <w:pStyle w:val="TimesNewRomanforcolumnDJR3775COLUMN81"/>
            </w:pPr>
          </w:p>
        </w:tc>
        <w:tc>
          <w:tcPr>
            <w:tcW w:w="1" w:type="dxa"/>
          </w:tcPr>
          <w:p w14:paraId="670A5056" w14:textId="77777777" w:rsidR="004C31A8" w:rsidRDefault="004C31A8">
            <w:pPr>
              <w:pStyle w:val="EMPTYCELLSTYLE"/>
            </w:pPr>
          </w:p>
        </w:tc>
      </w:tr>
      <w:tr w:rsidR="004C31A8" w14:paraId="5E63134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C0A747E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2401DB" w14:textId="77777777" w:rsidR="004C31A8" w:rsidRDefault="00000000">
            <w:pPr>
              <w:pStyle w:val="TimesNewRomanforcolumnDJR3775COLUMN0"/>
            </w:pPr>
            <w:r>
              <w:t>12/4/2023</w:t>
            </w:r>
          </w:p>
        </w:tc>
        <w:tc>
          <w:tcPr>
            <w:tcW w:w="44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68009B" w14:textId="77777777" w:rsidR="004C31A8" w:rsidRDefault="00000000">
            <w:pPr>
              <w:pStyle w:val="TimesNewRomanforcolumnDJR3775COLUMN1"/>
            </w:pPr>
            <w:r>
              <w:t>DC Apex Accelerator Presents Virtually - Cybersecurity - Is My Business Protected (Part I)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C102E" w14:textId="30B61883" w:rsidR="004C31A8" w:rsidRDefault="004C31A8">
            <w:pPr>
              <w:pStyle w:val="TimesNewRomanforcolumnDJR3775COLUMN2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356E56" w14:textId="0EE2DFF3" w:rsidR="004C31A8" w:rsidRDefault="004C31A8">
            <w:pPr>
              <w:pStyle w:val="TimesNewRomanforcolumnDJR3775COLUMN3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D68081" w14:textId="1AAA35E9" w:rsidR="004C31A8" w:rsidRDefault="004C31A8">
            <w:pPr>
              <w:pStyle w:val="TimesNewRomanforcolumnDJR3775COLUMN4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0CB599" w14:textId="63ADB94A" w:rsidR="004C31A8" w:rsidRDefault="004C31A8">
            <w:pPr>
              <w:pStyle w:val="TimesNewRomanforcolumnDJR3775COLUMN5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9F8C2B" w14:textId="6DDA1D94" w:rsidR="004C31A8" w:rsidRDefault="004C31A8">
            <w:pPr>
              <w:pStyle w:val="TimesNewRomanforcolumnDJR3775COLUMN6"/>
            </w:pP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D12270" w14:textId="50DA9D87" w:rsidR="004C31A8" w:rsidRDefault="004C31A8">
            <w:pPr>
              <w:pStyle w:val="TimesNewRomanforcolumnDJR3775COLUMN7"/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231433" w14:textId="76951885" w:rsidR="004C31A8" w:rsidRDefault="004C31A8">
            <w:pPr>
              <w:pStyle w:val="TimesNewRomanforcolumnDJR3775COLUMN8"/>
            </w:pPr>
          </w:p>
        </w:tc>
        <w:tc>
          <w:tcPr>
            <w:tcW w:w="1" w:type="dxa"/>
          </w:tcPr>
          <w:p w14:paraId="22CAEFED" w14:textId="77777777" w:rsidR="004C31A8" w:rsidRDefault="004C31A8">
            <w:pPr>
              <w:pStyle w:val="EMPTYCELLSTYLE"/>
            </w:pPr>
          </w:p>
        </w:tc>
      </w:tr>
      <w:tr w:rsidR="004C31A8" w14:paraId="047C193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19E6EC13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</w:tcPr>
          <w:p w14:paraId="4AFB5C9C" w14:textId="77777777" w:rsidR="004C31A8" w:rsidRDefault="004C31A8">
            <w:pPr>
              <w:pStyle w:val="EMPTYCELLSTYLE"/>
            </w:pPr>
          </w:p>
        </w:tc>
        <w:tc>
          <w:tcPr>
            <w:tcW w:w="44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1C9FFE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6D32AC83" w14:textId="77777777" w:rsidR="004C31A8" w:rsidRDefault="004C31A8">
            <w:pPr>
              <w:pStyle w:val="EMPTYCELLSTYLE"/>
            </w:pPr>
          </w:p>
        </w:tc>
        <w:tc>
          <w:tcPr>
            <w:tcW w:w="1680" w:type="dxa"/>
          </w:tcPr>
          <w:p w14:paraId="4C11043E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43DC92AB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7FF38348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3C006734" w14:textId="77777777" w:rsidR="004C31A8" w:rsidRDefault="004C31A8">
            <w:pPr>
              <w:pStyle w:val="EMPTYCELLSTYLE"/>
            </w:pPr>
          </w:p>
        </w:tc>
        <w:tc>
          <w:tcPr>
            <w:tcW w:w="220" w:type="dxa"/>
          </w:tcPr>
          <w:p w14:paraId="76840E14" w14:textId="77777777" w:rsidR="004C31A8" w:rsidRDefault="004C31A8">
            <w:pPr>
              <w:pStyle w:val="EMPTYCELLSTYLE"/>
            </w:pPr>
          </w:p>
        </w:tc>
        <w:tc>
          <w:tcPr>
            <w:tcW w:w="480" w:type="dxa"/>
          </w:tcPr>
          <w:p w14:paraId="431D0D73" w14:textId="77777777" w:rsidR="004C31A8" w:rsidRDefault="004C31A8">
            <w:pPr>
              <w:pStyle w:val="EMPTYCELLSTYLE"/>
            </w:pPr>
          </w:p>
        </w:tc>
        <w:tc>
          <w:tcPr>
            <w:tcW w:w="120" w:type="dxa"/>
          </w:tcPr>
          <w:p w14:paraId="4C99DC1A" w14:textId="77777777" w:rsidR="004C31A8" w:rsidRDefault="004C31A8">
            <w:pPr>
              <w:pStyle w:val="EMPTYCELLSTYLE"/>
            </w:pPr>
          </w:p>
        </w:tc>
        <w:tc>
          <w:tcPr>
            <w:tcW w:w="600" w:type="dxa"/>
          </w:tcPr>
          <w:p w14:paraId="459DBDCB" w14:textId="77777777" w:rsidR="004C31A8" w:rsidRDefault="004C31A8">
            <w:pPr>
              <w:pStyle w:val="EMPTYCELLSTYLE"/>
            </w:pPr>
          </w:p>
        </w:tc>
        <w:tc>
          <w:tcPr>
            <w:tcW w:w="1" w:type="dxa"/>
          </w:tcPr>
          <w:p w14:paraId="4F86E13F" w14:textId="77777777" w:rsidR="004C31A8" w:rsidRDefault="004C31A8">
            <w:pPr>
              <w:pStyle w:val="EMPTYCELLSTYLE"/>
            </w:pPr>
          </w:p>
        </w:tc>
      </w:tr>
      <w:tr w:rsidR="004C31A8" w14:paraId="7AE21D6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7DEFE1C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C75070" w14:textId="77777777" w:rsidR="004C31A8" w:rsidRDefault="00000000">
            <w:pPr>
              <w:pStyle w:val="TimesNewRomanforcolumnDJR3775COLUMN01"/>
            </w:pPr>
            <w:r>
              <w:t>12/5/2023</w:t>
            </w:r>
          </w:p>
        </w:tc>
        <w:tc>
          <w:tcPr>
            <w:tcW w:w="448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65B17A" w14:textId="77777777" w:rsidR="004C31A8" w:rsidRDefault="00000000">
            <w:pPr>
              <w:pStyle w:val="TimesNewRomanforcolumnDJR3775COLUMN11"/>
            </w:pPr>
            <w:r>
              <w:t>The U.S. Department of Education's Matchmaking Event</w:t>
            </w: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567886" w14:textId="15C01EB3" w:rsidR="004C31A8" w:rsidRDefault="004C31A8">
            <w:pPr>
              <w:pStyle w:val="TimesNewRomanforcolumnDJR3775COLUMN21"/>
            </w:pPr>
          </w:p>
        </w:tc>
        <w:tc>
          <w:tcPr>
            <w:tcW w:w="168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5A9966" w14:textId="55937A1A" w:rsidR="004C31A8" w:rsidRDefault="004C31A8">
            <w:pPr>
              <w:pStyle w:val="TimesNewRomanforcolumnDJR3775COLUMN3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BBCD7A" w14:textId="5E4343F8" w:rsidR="004C31A8" w:rsidRDefault="004C31A8">
            <w:pPr>
              <w:pStyle w:val="TimesNewRomanforcolumnDJR3775COLUMN4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C678B0" w14:textId="63B628AC" w:rsidR="004C31A8" w:rsidRDefault="004C31A8">
            <w:pPr>
              <w:pStyle w:val="TimesNewRomanforcolumnDJR3775COLUMN5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11010F" w14:textId="339B3111" w:rsidR="004C31A8" w:rsidRDefault="004C31A8">
            <w:pPr>
              <w:pStyle w:val="TimesNewRomanforcolumnDJR3775COLUMN61"/>
            </w:pPr>
          </w:p>
        </w:tc>
        <w:tc>
          <w:tcPr>
            <w:tcW w:w="70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625F83" w14:textId="5DC0416F" w:rsidR="004C31A8" w:rsidRDefault="004C31A8">
            <w:pPr>
              <w:pStyle w:val="TimesNewRomanforcolumnDJR3775COLUMN71"/>
            </w:pPr>
          </w:p>
        </w:tc>
        <w:tc>
          <w:tcPr>
            <w:tcW w:w="72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F6EDDF" w14:textId="54D72C03" w:rsidR="004C31A8" w:rsidRDefault="004C31A8">
            <w:pPr>
              <w:pStyle w:val="TimesNewRomanforcolumnDJR3775COLUMN81"/>
            </w:pPr>
          </w:p>
        </w:tc>
        <w:tc>
          <w:tcPr>
            <w:tcW w:w="1" w:type="dxa"/>
          </w:tcPr>
          <w:p w14:paraId="46105037" w14:textId="77777777" w:rsidR="004C31A8" w:rsidRDefault="004C31A8">
            <w:pPr>
              <w:pStyle w:val="EMPTYCELLSTYLE"/>
            </w:pPr>
          </w:p>
        </w:tc>
      </w:tr>
      <w:tr w:rsidR="004C31A8" w14:paraId="6F8E017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F8EE6F0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3E5C08" w14:textId="77777777" w:rsidR="004C31A8" w:rsidRDefault="00000000">
            <w:pPr>
              <w:pStyle w:val="TimesNewRomanforcolumnDJR3775COLUMN0"/>
            </w:pPr>
            <w:r>
              <w:t>12/14/2023</w:t>
            </w:r>
          </w:p>
        </w:tc>
        <w:tc>
          <w:tcPr>
            <w:tcW w:w="4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D6663" w14:textId="77777777" w:rsidR="004C31A8" w:rsidRDefault="00000000">
            <w:pPr>
              <w:pStyle w:val="TimesNewRomanforcolumnDJR3775COLUMN1"/>
            </w:pPr>
            <w:r>
              <w:t>OCP General Vendor Workshop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2DC8BE" w14:textId="397FE893" w:rsidR="004C31A8" w:rsidRDefault="004C31A8">
            <w:pPr>
              <w:pStyle w:val="TimesNewRomanforcolumnDJR3775COLUMN2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7B06A0" w14:textId="100F641A" w:rsidR="004C31A8" w:rsidRDefault="004C31A8">
            <w:pPr>
              <w:pStyle w:val="TimesNewRomanforcolumnDJR3775COLUMN3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BA0DA8" w14:textId="74FC59D6" w:rsidR="004C31A8" w:rsidRDefault="004C31A8">
            <w:pPr>
              <w:pStyle w:val="TimesNewRomanforcolumnDJR3775COLUMN4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AA9E3A" w14:textId="712D6158" w:rsidR="004C31A8" w:rsidRDefault="004C31A8">
            <w:pPr>
              <w:pStyle w:val="TimesNewRomanforcolumnDJR3775COLUMN5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84F9C1" w14:textId="49F5AE52" w:rsidR="004C31A8" w:rsidRDefault="004C31A8">
            <w:pPr>
              <w:pStyle w:val="TimesNewRomanforcolumnDJR3775COLUMN6"/>
            </w:pP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6E1D0F" w14:textId="24180E9F" w:rsidR="004C31A8" w:rsidRDefault="004C31A8">
            <w:pPr>
              <w:pStyle w:val="TimesNewRomanforcolumnDJR3775COLUMN7"/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5D87EB" w14:textId="0666780C" w:rsidR="004C31A8" w:rsidRDefault="004C31A8">
            <w:pPr>
              <w:pStyle w:val="TimesNewRomanforcolumnDJR3775COLUMN8"/>
            </w:pPr>
          </w:p>
        </w:tc>
        <w:tc>
          <w:tcPr>
            <w:tcW w:w="1" w:type="dxa"/>
          </w:tcPr>
          <w:p w14:paraId="7C33F013" w14:textId="77777777" w:rsidR="004C31A8" w:rsidRDefault="004C31A8">
            <w:pPr>
              <w:pStyle w:val="EMPTYCELLSTYLE"/>
            </w:pPr>
          </w:p>
        </w:tc>
      </w:tr>
      <w:tr w:rsidR="004C31A8" w14:paraId="4F22D9C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5DAFB49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E6FD42" w14:textId="77777777" w:rsidR="004C31A8" w:rsidRDefault="00000000">
            <w:pPr>
              <w:pStyle w:val="TimesNewRomanforcolumnDJR3775COLUMN01"/>
            </w:pPr>
            <w:r>
              <w:t>12/14/2023</w:t>
            </w:r>
          </w:p>
        </w:tc>
        <w:tc>
          <w:tcPr>
            <w:tcW w:w="4480" w:type="dxa"/>
            <w:gridSpan w:val="2"/>
            <w:vMerge w:val="restart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8E895F" w14:textId="77777777" w:rsidR="004C31A8" w:rsidRDefault="00000000">
            <w:pPr>
              <w:pStyle w:val="TimesNewRomanforcolumnDJR3775COLUMN11"/>
            </w:pPr>
            <w:r>
              <w:t>(DC APEX Accelerator) SBA Hosts Third Annual Innovation Ecosystem Summit? | SBIR.gov</w:t>
            </w: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38C46C" w14:textId="2F2BEE60" w:rsidR="004C31A8" w:rsidRDefault="004C31A8">
            <w:pPr>
              <w:pStyle w:val="TimesNewRomanforcolumnDJR3775COLUMN21"/>
            </w:pPr>
          </w:p>
        </w:tc>
        <w:tc>
          <w:tcPr>
            <w:tcW w:w="168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D444F1" w14:textId="010B7248" w:rsidR="004C31A8" w:rsidRDefault="004C31A8">
            <w:pPr>
              <w:pStyle w:val="TimesNewRomanforcolumnDJR3775COLUMN3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65A600" w14:textId="064ADCF6" w:rsidR="004C31A8" w:rsidRDefault="004C31A8">
            <w:pPr>
              <w:pStyle w:val="TimesNewRomanforcolumnDJR3775COLUMN4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9DF650" w14:textId="3D29C3D7" w:rsidR="004C31A8" w:rsidRDefault="004C31A8">
            <w:pPr>
              <w:pStyle w:val="TimesNewRomanforcolumnDJR3775COLUMN5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FF2A44" w14:textId="7DFF1085" w:rsidR="004C31A8" w:rsidRDefault="004C31A8">
            <w:pPr>
              <w:pStyle w:val="TimesNewRomanforcolumnDJR3775COLUMN61"/>
            </w:pPr>
          </w:p>
        </w:tc>
        <w:tc>
          <w:tcPr>
            <w:tcW w:w="70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525F3" w14:textId="514FD083" w:rsidR="004C31A8" w:rsidRDefault="004C31A8">
            <w:pPr>
              <w:pStyle w:val="TimesNewRomanforcolumnDJR3775COLUMN71"/>
            </w:pPr>
          </w:p>
        </w:tc>
        <w:tc>
          <w:tcPr>
            <w:tcW w:w="72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8DE4C5" w14:textId="7B0A32E7" w:rsidR="004C31A8" w:rsidRDefault="004C31A8">
            <w:pPr>
              <w:pStyle w:val="TimesNewRomanforcolumnDJR3775COLUMN81"/>
            </w:pPr>
          </w:p>
        </w:tc>
        <w:tc>
          <w:tcPr>
            <w:tcW w:w="1" w:type="dxa"/>
          </w:tcPr>
          <w:p w14:paraId="3F8E3F65" w14:textId="77777777" w:rsidR="004C31A8" w:rsidRDefault="004C31A8">
            <w:pPr>
              <w:pStyle w:val="EMPTYCELLSTYLE"/>
            </w:pPr>
          </w:p>
        </w:tc>
      </w:tr>
      <w:tr w:rsidR="004C31A8" w14:paraId="1B19902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0708E00A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</w:tcPr>
          <w:p w14:paraId="7A879D12" w14:textId="77777777" w:rsidR="004C31A8" w:rsidRDefault="004C31A8">
            <w:pPr>
              <w:pStyle w:val="EMPTYCELLSTYLE"/>
            </w:pPr>
          </w:p>
        </w:tc>
        <w:tc>
          <w:tcPr>
            <w:tcW w:w="4480" w:type="dxa"/>
            <w:gridSpan w:val="2"/>
            <w:vMerge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1B9A5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3A5BBD64" w14:textId="77777777" w:rsidR="004C31A8" w:rsidRDefault="004C31A8">
            <w:pPr>
              <w:pStyle w:val="EMPTYCELLSTYLE"/>
            </w:pPr>
          </w:p>
        </w:tc>
        <w:tc>
          <w:tcPr>
            <w:tcW w:w="1680" w:type="dxa"/>
          </w:tcPr>
          <w:p w14:paraId="6C7D85FC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2689FA87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165CC8C4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008EB1C4" w14:textId="77777777" w:rsidR="004C31A8" w:rsidRDefault="004C31A8">
            <w:pPr>
              <w:pStyle w:val="EMPTYCELLSTYLE"/>
            </w:pPr>
          </w:p>
        </w:tc>
        <w:tc>
          <w:tcPr>
            <w:tcW w:w="220" w:type="dxa"/>
          </w:tcPr>
          <w:p w14:paraId="7D466645" w14:textId="77777777" w:rsidR="004C31A8" w:rsidRDefault="004C31A8">
            <w:pPr>
              <w:pStyle w:val="EMPTYCELLSTYLE"/>
            </w:pPr>
          </w:p>
        </w:tc>
        <w:tc>
          <w:tcPr>
            <w:tcW w:w="480" w:type="dxa"/>
          </w:tcPr>
          <w:p w14:paraId="10CE5C82" w14:textId="77777777" w:rsidR="004C31A8" w:rsidRDefault="004C31A8">
            <w:pPr>
              <w:pStyle w:val="EMPTYCELLSTYLE"/>
            </w:pPr>
          </w:p>
        </w:tc>
        <w:tc>
          <w:tcPr>
            <w:tcW w:w="120" w:type="dxa"/>
          </w:tcPr>
          <w:p w14:paraId="57BF9468" w14:textId="77777777" w:rsidR="004C31A8" w:rsidRDefault="004C31A8">
            <w:pPr>
              <w:pStyle w:val="EMPTYCELLSTYLE"/>
            </w:pPr>
          </w:p>
        </w:tc>
        <w:tc>
          <w:tcPr>
            <w:tcW w:w="600" w:type="dxa"/>
          </w:tcPr>
          <w:p w14:paraId="6BAD47EC" w14:textId="77777777" w:rsidR="004C31A8" w:rsidRDefault="004C31A8">
            <w:pPr>
              <w:pStyle w:val="EMPTYCELLSTYLE"/>
            </w:pPr>
          </w:p>
        </w:tc>
        <w:tc>
          <w:tcPr>
            <w:tcW w:w="1" w:type="dxa"/>
          </w:tcPr>
          <w:p w14:paraId="71AD2962" w14:textId="77777777" w:rsidR="004C31A8" w:rsidRDefault="004C31A8">
            <w:pPr>
              <w:pStyle w:val="EMPTYCELLSTYLE"/>
            </w:pPr>
          </w:p>
        </w:tc>
      </w:tr>
      <w:tr w:rsidR="004C31A8" w14:paraId="22E309B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EBC3C9A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DB344" w14:textId="77777777" w:rsidR="004C31A8" w:rsidRDefault="00000000">
            <w:pPr>
              <w:pStyle w:val="TimesNewRomanforcolumnDJR3775COLUMN0"/>
            </w:pPr>
            <w:r>
              <w:t>12/19/2023</w:t>
            </w:r>
          </w:p>
        </w:tc>
        <w:tc>
          <w:tcPr>
            <w:tcW w:w="44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98310F1" w14:textId="77777777" w:rsidR="004C31A8" w:rsidRDefault="00000000">
            <w:pPr>
              <w:pStyle w:val="TimesNewRomanforcolumnDJR3775COLUMN1"/>
            </w:pPr>
            <w:r>
              <w:t xml:space="preserve">Understanding Cybersecurity Maturity </w:t>
            </w:r>
            <w:proofErr w:type="gramStart"/>
            <w:r>
              <w:t>Model  Certification</w:t>
            </w:r>
            <w:proofErr w:type="gramEnd"/>
            <w:r>
              <w:t xml:space="preserve"> - A Small Business Guide (Part II)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DD434" w14:textId="58298099" w:rsidR="004C31A8" w:rsidRDefault="004C31A8">
            <w:pPr>
              <w:pStyle w:val="TimesNewRomanforcolumnDJR3775COLUMN2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32A2E3" w14:textId="62DD2035" w:rsidR="004C31A8" w:rsidRDefault="004C31A8">
            <w:pPr>
              <w:pStyle w:val="TimesNewRomanforcolumnDJR3775COLUMN3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9FA9B2" w14:textId="3E912FA2" w:rsidR="004C31A8" w:rsidRDefault="004C31A8">
            <w:pPr>
              <w:pStyle w:val="TimesNewRomanforcolumnDJR3775COLUMN4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DD33A" w14:textId="36643D51" w:rsidR="004C31A8" w:rsidRDefault="004C31A8">
            <w:pPr>
              <w:pStyle w:val="TimesNewRomanforcolumnDJR3775COLUMN5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DD2F70" w14:textId="3C12C033" w:rsidR="004C31A8" w:rsidRDefault="004C31A8">
            <w:pPr>
              <w:pStyle w:val="TimesNewRomanforcolumnDJR3775COLUMN6"/>
            </w:pP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71AD95" w14:textId="09EF4ABC" w:rsidR="004C31A8" w:rsidRDefault="004C31A8">
            <w:pPr>
              <w:pStyle w:val="TimesNewRomanforcolumnDJR3775COLUMN7"/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1D1B6D" w14:textId="4364B7E3" w:rsidR="004C31A8" w:rsidRDefault="004C31A8">
            <w:pPr>
              <w:pStyle w:val="TimesNewRomanforcolumnDJR3775COLUMN8"/>
            </w:pPr>
          </w:p>
        </w:tc>
        <w:tc>
          <w:tcPr>
            <w:tcW w:w="1" w:type="dxa"/>
          </w:tcPr>
          <w:p w14:paraId="6BB1E675" w14:textId="77777777" w:rsidR="004C31A8" w:rsidRDefault="004C31A8">
            <w:pPr>
              <w:pStyle w:val="EMPTYCELLSTYLE"/>
            </w:pPr>
          </w:p>
        </w:tc>
      </w:tr>
      <w:tr w:rsidR="004C31A8" w14:paraId="2BC5C13A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7AF9A5F2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</w:tcPr>
          <w:p w14:paraId="566032A5" w14:textId="77777777" w:rsidR="004C31A8" w:rsidRDefault="004C31A8">
            <w:pPr>
              <w:pStyle w:val="EMPTYCELLSTYLE"/>
            </w:pPr>
          </w:p>
        </w:tc>
        <w:tc>
          <w:tcPr>
            <w:tcW w:w="44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3B5FD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2EE980C8" w14:textId="77777777" w:rsidR="004C31A8" w:rsidRDefault="004C31A8">
            <w:pPr>
              <w:pStyle w:val="EMPTYCELLSTYLE"/>
            </w:pPr>
          </w:p>
        </w:tc>
        <w:tc>
          <w:tcPr>
            <w:tcW w:w="1680" w:type="dxa"/>
          </w:tcPr>
          <w:p w14:paraId="4EFE3247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08DB9B6C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6BE6389A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7A1658E3" w14:textId="77777777" w:rsidR="004C31A8" w:rsidRDefault="004C31A8">
            <w:pPr>
              <w:pStyle w:val="EMPTYCELLSTYLE"/>
            </w:pPr>
          </w:p>
        </w:tc>
        <w:tc>
          <w:tcPr>
            <w:tcW w:w="220" w:type="dxa"/>
          </w:tcPr>
          <w:p w14:paraId="465D00DD" w14:textId="77777777" w:rsidR="004C31A8" w:rsidRDefault="004C31A8">
            <w:pPr>
              <w:pStyle w:val="EMPTYCELLSTYLE"/>
            </w:pPr>
          </w:p>
        </w:tc>
        <w:tc>
          <w:tcPr>
            <w:tcW w:w="480" w:type="dxa"/>
          </w:tcPr>
          <w:p w14:paraId="78F6F69F" w14:textId="77777777" w:rsidR="004C31A8" w:rsidRDefault="004C31A8">
            <w:pPr>
              <w:pStyle w:val="EMPTYCELLSTYLE"/>
            </w:pPr>
          </w:p>
        </w:tc>
        <w:tc>
          <w:tcPr>
            <w:tcW w:w="120" w:type="dxa"/>
          </w:tcPr>
          <w:p w14:paraId="356037E2" w14:textId="77777777" w:rsidR="004C31A8" w:rsidRDefault="004C31A8">
            <w:pPr>
              <w:pStyle w:val="EMPTYCELLSTYLE"/>
            </w:pPr>
          </w:p>
        </w:tc>
        <w:tc>
          <w:tcPr>
            <w:tcW w:w="600" w:type="dxa"/>
          </w:tcPr>
          <w:p w14:paraId="474CB856" w14:textId="77777777" w:rsidR="004C31A8" w:rsidRDefault="004C31A8">
            <w:pPr>
              <w:pStyle w:val="EMPTYCELLSTYLE"/>
            </w:pPr>
          </w:p>
        </w:tc>
        <w:tc>
          <w:tcPr>
            <w:tcW w:w="1" w:type="dxa"/>
          </w:tcPr>
          <w:p w14:paraId="65488FE9" w14:textId="77777777" w:rsidR="004C31A8" w:rsidRDefault="004C31A8">
            <w:pPr>
              <w:pStyle w:val="EMPTYCELLSTYLE"/>
            </w:pPr>
          </w:p>
        </w:tc>
      </w:tr>
      <w:tr w:rsidR="004C31A8" w14:paraId="051DD29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C9290E8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CDEF04" w14:textId="77777777" w:rsidR="004C31A8" w:rsidRDefault="00000000">
            <w:pPr>
              <w:pStyle w:val="TimesNewRomanforcolumnDJR3775COLUMN01"/>
            </w:pPr>
            <w:r>
              <w:t>1/19/2024</w:t>
            </w:r>
          </w:p>
        </w:tc>
        <w:tc>
          <w:tcPr>
            <w:tcW w:w="4480" w:type="dxa"/>
            <w:gridSpan w:val="2"/>
            <w:vMerge w:val="restart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576B61" w14:textId="77777777" w:rsidR="004C31A8" w:rsidRDefault="00000000">
            <w:pPr>
              <w:pStyle w:val="TimesNewRomanforcolumnDJR3775COLUMN11"/>
            </w:pPr>
            <w:r>
              <w:t xml:space="preserve">Facility Clearance Lifecycle &amp;amp; Foreign Ownership, </w:t>
            </w:r>
            <w:proofErr w:type="gramStart"/>
            <w:r>
              <w:t>Control</w:t>
            </w:r>
            <w:proofErr w:type="gramEnd"/>
            <w:r>
              <w:t xml:space="preserve"> or Influence (FOCI)</w:t>
            </w: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F5D0E" w14:textId="6B67B3AD" w:rsidR="004C31A8" w:rsidRDefault="004C31A8">
            <w:pPr>
              <w:pStyle w:val="TimesNewRomanforcolumnDJR3775COLUMN21"/>
            </w:pPr>
          </w:p>
        </w:tc>
        <w:tc>
          <w:tcPr>
            <w:tcW w:w="168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19C62" w14:textId="2E9D80EC" w:rsidR="004C31A8" w:rsidRDefault="004C31A8">
            <w:pPr>
              <w:pStyle w:val="TimesNewRomanforcolumnDJR3775COLUMN3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B91B38" w14:textId="734EBC5F" w:rsidR="004C31A8" w:rsidRDefault="004C31A8">
            <w:pPr>
              <w:pStyle w:val="TimesNewRomanforcolumnDJR3775COLUMN4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55EEFD" w14:textId="618CD831" w:rsidR="004C31A8" w:rsidRDefault="004C31A8">
            <w:pPr>
              <w:pStyle w:val="TimesNewRomanforcolumnDJR3775COLUMN5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BE29DE" w14:textId="01FCFD44" w:rsidR="004C31A8" w:rsidRDefault="004C31A8">
            <w:pPr>
              <w:pStyle w:val="TimesNewRomanforcolumnDJR3775COLUMN61"/>
            </w:pPr>
          </w:p>
        </w:tc>
        <w:tc>
          <w:tcPr>
            <w:tcW w:w="70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58E7D7" w14:textId="22431157" w:rsidR="004C31A8" w:rsidRDefault="004C31A8">
            <w:pPr>
              <w:pStyle w:val="TimesNewRomanforcolumnDJR3775COLUMN71"/>
            </w:pPr>
          </w:p>
        </w:tc>
        <w:tc>
          <w:tcPr>
            <w:tcW w:w="72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2F3CE" w14:textId="4B374446" w:rsidR="004C31A8" w:rsidRDefault="004C31A8">
            <w:pPr>
              <w:pStyle w:val="TimesNewRomanforcolumnDJR3775COLUMN81"/>
            </w:pPr>
          </w:p>
        </w:tc>
        <w:tc>
          <w:tcPr>
            <w:tcW w:w="1" w:type="dxa"/>
          </w:tcPr>
          <w:p w14:paraId="5F10085D" w14:textId="77777777" w:rsidR="004C31A8" w:rsidRDefault="004C31A8">
            <w:pPr>
              <w:pStyle w:val="EMPTYCELLSTYLE"/>
            </w:pPr>
          </w:p>
        </w:tc>
      </w:tr>
      <w:tr w:rsidR="004C31A8" w14:paraId="7D56E77B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6424DFE4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</w:tcPr>
          <w:p w14:paraId="75AE2363" w14:textId="77777777" w:rsidR="004C31A8" w:rsidRDefault="004C31A8">
            <w:pPr>
              <w:pStyle w:val="EMPTYCELLSTYLE"/>
            </w:pPr>
          </w:p>
        </w:tc>
        <w:tc>
          <w:tcPr>
            <w:tcW w:w="4480" w:type="dxa"/>
            <w:gridSpan w:val="2"/>
            <w:vMerge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08CF2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287BDCAF" w14:textId="77777777" w:rsidR="004C31A8" w:rsidRDefault="004C31A8">
            <w:pPr>
              <w:pStyle w:val="EMPTYCELLSTYLE"/>
            </w:pPr>
          </w:p>
        </w:tc>
        <w:tc>
          <w:tcPr>
            <w:tcW w:w="1680" w:type="dxa"/>
          </w:tcPr>
          <w:p w14:paraId="32CDE4F7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1FD5A4D5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622155B2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33E17118" w14:textId="77777777" w:rsidR="004C31A8" w:rsidRDefault="004C31A8">
            <w:pPr>
              <w:pStyle w:val="EMPTYCELLSTYLE"/>
            </w:pPr>
          </w:p>
        </w:tc>
        <w:tc>
          <w:tcPr>
            <w:tcW w:w="220" w:type="dxa"/>
          </w:tcPr>
          <w:p w14:paraId="6ABC80FB" w14:textId="77777777" w:rsidR="004C31A8" w:rsidRDefault="004C31A8">
            <w:pPr>
              <w:pStyle w:val="EMPTYCELLSTYLE"/>
            </w:pPr>
          </w:p>
        </w:tc>
        <w:tc>
          <w:tcPr>
            <w:tcW w:w="480" w:type="dxa"/>
          </w:tcPr>
          <w:p w14:paraId="5CAD002A" w14:textId="77777777" w:rsidR="004C31A8" w:rsidRDefault="004C31A8">
            <w:pPr>
              <w:pStyle w:val="EMPTYCELLSTYLE"/>
            </w:pPr>
          </w:p>
        </w:tc>
        <w:tc>
          <w:tcPr>
            <w:tcW w:w="120" w:type="dxa"/>
          </w:tcPr>
          <w:p w14:paraId="73EC2312" w14:textId="77777777" w:rsidR="004C31A8" w:rsidRDefault="004C31A8">
            <w:pPr>
              <w:pStyle w:val="EMPTYCELLSTYLE"/>
            </w:pPr>
          </w:p>
        </w:tc>
        <w:tc>
          <w:tcPr>
            <w:tcW w:w="600" w:type="dxa"/>
          </w:tcPr>
          <w:p w14:paraId="450A653F" w14:textId="77777777" w:rsidR="004C31A8" w:rsidRDefault="004C31A8">
            <w:pPr>
              <w:pStyle w:val="EMPTYCELLSTYLE"/>
            </w:pPr>
          </w:p>
        </w:tc>
        <w:tc>
          <w:tcPr>
            <w:tcW w:w="1" w:type="dxa"/>
          </w:tcPr>
          <w:p w14:paraId="3ADAF788" w14:textId="77777777" w:rsidR="004C31A8" w:rsidRDefault="004C31A8">
            <w:pPr>
              <w:pStyle w:val="EMPTYCELLSTYLE"/>
            </w:pPr>
          </w:p>
        </w:tc>
      </w:tr>
      <w:tr w:rsidR="004C31A8" w14:paraId="7E0CF87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9FB5A0A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B9EAF5" w14:textId="77777777" w:rsidR="004C31A8" w:rsidRDefault="00000000">
            <w:pPr>
              <w:pStyle w:val="TimesNewRomanforcolumnDJR3775COLUMN0"/>
            </w:pPr>
            <w:r>
              <w:t>1/25/2024</w:t>
            </w:r>
          </w:p>
        </w:tc>
        <w:tc>
          <w:tcPr>
            <w:tcW w:w="4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776AC2" w14:textId="77777777" w:rsidR="004C31A8" w:rsidRDefault="00000000">
            <w:pPr>
              <w:pStyle w:val="TimesNewRomanforcolumnDJR3775COLUMN1"/>
            </w:pPr>
            <w:r>
              <w:t>OCP General Vendor Workshop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475F55" w14:textId="3F7C692B" w:rsidR="004C31A8" w:rsidRDefault="004C31A8">
            <w:pPr>
              <w:pStyle w:val="TimesNewRomanforcolumnDJR3775COLUMN2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104F6" w14:textId="7E87EC2D" w:rsidR="004C31A8" w:rsidRDefault="004C31A8">
            <w:pPr>
              <w:pStyle w:val="TimesNewRomanforcolumnDJR3775COLUMN3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C83D58" w14:textId="61EDE570" w:rsidR="004C31A8" w:rsidRDefault="004C31A8">
            <w:pPr>
              <w:pStyle w:val="TimesNewRomanforcolumnDJR3775COLUMN4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E602B4" w14:textId="129E674E" w:rsidR="004C31A8" w:rsidRDefault="004C31A8">
            <w:pPr>
              <w:pStyle w:val="TimesNewRomanforcolumnDJR3775COLUMN5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0293E7" w14:textId="7D4D1EAA" w:rsidR="004C31A8" w:rsidRDefault="004C31A8">
            <w:pPr>
              <w:pStyle w:val="TimesNewRomanforcolumnDJR3775COLUMN6"/>
            </w:pP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0B698" w14:textId="2C2AB421" w:rsidR="004C31A8" w:rsidRDefault="004C31A8">
            <w:pPr>
              <w:pStyle w:val="TimesNewRomanforcolumnDJR3775COLUMN7"/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099CF79" w14:textId="0464DACE" w:rsidR="004C31A8" w:rsidRDefault="004C31A8">
            <w:pPr>
              <w:pStyle w:val="TimesNewRomanforcolumnDJR3775COLUMN8"/>
            </w:pPr>
          </w:p>
        </w:tc>
        <w:tc>
          <w:tcPr>
            <w:tcW w:w="1" w:type="dxa"/>
          </w:tcPr>
          <w:p w14:paraId="27B8F7F3" w14:textId="77777777" w:rsidR="004C31A8" w:rsidRDefault="004C31A8">
            <w:pPr>
              <w:pStyle w:val="EMPTYCELLSTYLE"/>
            </w:pPr>
          </w:p>
        </w:tc>
      </w:tr>
      <w:tr w:rsidR="004C31A8" w14:paraId="5511998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2A42A95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26D6B" w14:textId="77777777" w:rsidR="004C31A8" w:rsidRDefault="00000000">
            <w:pPr>
              <w:pStyle w:val="TimesNewRomanforcolumnDJR3775COLUMN01"/>
            </w:pPr>
            <w:r>
              <w:t>2/27/2024</w:t>
            </w:r>
          </w:p>
        </w:tc>
        <w:tc>
          <w:tcPr>
            <w:tcW w:w="4480" w:type="dxa"/>
            <w:gridSpan w:val="2"/>
            <w:vMerge w:val="restart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2C932A" w14:textId="77777777" w:rsidR="004C31A8" w:rsidRDefault="00000000">
            <w:pPr>
              <w:pStyle w:val="TimesNewRomanforcolumnDJR3775COLUMN11"/>
            </w:pPr>
            <w:r>
              <w:t xml:space="preserve">The SBA Mentor Protege Program in Collaboration with </w:t>
            </w:r>
            <w:proofErr w:type="spellStart"/>
            <w:r>
              <w:t>Koprince</w:t>
            </w:r>
            <w:proofErr w:type="spellEnd"/>
            <w:r>
              <w:t xml:space="preserve"> McCall </w:t>
            </w:r>
            <w:proofErr w:type="spellStart"/>
            <w:r>
              <w:t>Pottroff</w:t>
            </w:r>
            <w:proofErr w:type="spellEnd"/>
            <w:r>
              <w:t xml:space="preserve"> LLC</w:t>
            </w: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167E50" w14:textId="4957C7F7" w:rsidR="004C31A8" w:rsidRDefault="004C31A8">
            <w:pPr>
              <w:pStyle w:val="TimesNewRomanforcolumnDJR3775COLUMN21"/>
            </w:pPr>
          </w:p>
        </w:tc>
        <w:tc>
          <w:tcPr>
            <w:tcW w:w="168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8848D" w14:textId="4766AF16" w:rsidR="004C31A8" w:rsidRDefault="004C31A8">
            <w:pPr>
              <w:pStyle w:val="TimesNewRomanforcolumnDJR3775COLUMN3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01E59F" w14:textId="10632A9E" w:rsidR="004C31A8" w:rsidRDefault="004C31A8">
            <w:pPr>
              <w:pStyle w:val="TimesNewRomanforcolumnDJR3775COLUMN4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D2DAC8" w14:textId="5BEC3968" w:rsidR="004C31A8" w:rsidRDefault="004C31A8">
            <w:pPr>
              <w:pStyle w:val="TimesNewRomanforcolumnDJR3775COLUMN5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1FF238" w14:textId="62AE8333" w:rsidR="004C31A8" w:rsidRDefault="004C31A8">
            <w:pPr>
              <w:pStyle w:val="TimesNewRomanforcolumnDJR3775COLUMN61"/>
            </w:pPr>
          </w:p>
        </w:tc>
        <w:tc>
          <w:tcPr>
            <w:tcW w:w="70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9BED5D" w14:textId="5570C7D1" w:rsidR="004C31A8" w:rsidRDefault="004C31A8">
            <w:pPr>
              <w:pStyle w:val="TimesNewRomanforcolumnDJR3775COLUMN71"/>
            </w:pPr>
          </w:p>
        </w:tc>
        <w:tc>
          <w:tcPr>
            <w:tcW w:w="72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DEA45" w14:textId="22DB62FA" w:rsidR="004C31A8" w:rsidRDefault="004C31A8">
            <w:pPr>
              <w:pStyle w:val="TimesNewRomanforcolumnDJR3775COLUMN81"/>
            </w:pPr>
          </w:p>
        </w:tc>
        <w:tc>
          <w:tcPr>
            <w:tcW w:w="1" w:type="dxa"/>
          </w:tcPr>
          <w:p w14:paraId="63412411" w14:textId="77777777" w:rsidR="004C31A8" w:rsidRDefault="004C31A8">
            <w:pPr>
              <w:pStyle w:val="EMPTYCELLSTYLE"/>
            </w:pPr>
          </w:p>
        </w:tc>
      </w:tr>
      <w:tr w:rsidR="004C31A8" w14:paraId="766EC14F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1F3CE6AE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</w:tcPr>
          <w:p w14:paraId="7E6A71FB" w14:textId="77777777" w:rsidR="004C31A8" w:rsidRDefault="004C31A8">
            <w:pPr>
              <w:pStyle w:val="EMPTYCELLSTYLE"/>
            </w:pPr>
          </w:p>
        </w:tc>
        <w:tc>
          <w:tcPr>
            <w:tcW w:w="4480" w:type="dxa"/>
            <w:gridSpan w:val="2"/>
            <w:vMerge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3A30B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24B2B663" w14:textId="77777777" w:rsidR="004C31A8" w:rsidRDefault="004C31A8">
            <w:pPr>
              <w:pStyle w:val="EMPTYCELLSTYLE"/>
            </w:pPr>
          </w:p>
        </w:tc>
        <w:tc>
          <w:tcPr>
            <w:tcW w:w="1680" w:type="dxa"/>
          </w:tcPr>
          <w:p w14:paraId="770BC230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19259D8E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531A1CA3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2BC98111" w14:textId="77777777" w:rsidR="004C31A8" w:rsidRDefault="004C31A8">
            <w:pPr>
              <w:pStyle w:val="EMPTYCELLSTYLE"/>
            </w:pPr>
          </w:p>
        </w:tc>
        <w:tc>
          <w:tcPr>
            <w:tcW w:w="220" w:type="dxa"/>
          </w:tcPr>
          <w:p w14:paraId="6C693992" w14:textId="77777777" w:rsidR="004C31A8" w:rsidRDefault="004C31A8">
            <w:pPr>
              <w:pStyle w:val="EMPTYCELLSTYLE"/>
            </w:pPr>
          </w:p>
        </w:tc>
        <w:tc>
          <w:tcPr>
            <w:tcW w:w="480" w:type="dxa"/>
          </w:tcPr>
          <w:p w14:paraId="1BD2926C" w14:textId="77777777" w:rsidR="004C31A8" w:rsidRDefault="004C31A8">
            <w:pPr>
              <w:pStyle w:val="EMPTYCELLSTYLE"/>
            </w:pPr>
          </w:p>
        </w:tc>
        <w:tc>
          <w:tcPr>
            <w:tcW w:w="120" w:type="dxa"/>
          </w:tcPr>
          <w:p w14:paraId="784800CA" w14:textId="77777777" w:rsidR="004C31A8" w:rsidRDefault="004C31A8">
            <w:pPr>
              <w:pStyle w:val="EMPTYCELLSTYLE"/>
            </w:pPr>
          </w:p>
        </w:tc>
        <w:tc>
          <w:tcPr>
            <w:tcW w:w="600" w:type="dxa"/>
          </w:tcPr>
          <w:p w14:paraId="7D533120" w14:textId="77777777" w:rsidR="004C31A8" w:rsidRDefault="004C31A8">
            <w:pPr>
              <w:pStyle w:val="EMPTYCELLSTYLE"/>
            </w:pPr>
          </w:p>
        </w:tc>
        <w:tc>
          <w:tcPr>
            <w:tcW w:w="1" w:type="dxa"/>
          </w:tcPr>
          <w:p w14:paraId="7B90A09E" w14:textId="77777777" w:rsidR="004C31A8" w:rsidRDefault="004C31A8">
            <w:pPr>
              <w:pStyle w:val="EMPTYCELLSTYLE"/>
            </w:pPr>
          </w:p>
        </w:tc>
      </w:tr>
      <w:tr w:rsidR="004C31A8" w14:paraId="516D21B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1FAF3E8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BB6AA" w14:textId="77777777" w:rsidR="004C31A8" w:rsidRDefault="00000000">
            <w:pPr>
              <w:pStyle w:val="TimesNewRomanforcolumnDJR3775COLUMN0"/>
            </w:pPr>
            <w:r>
              <w:t>2/29/2024</w:t>
            </w:r>
          </w:p>
        </w:tc>
        <w:tc>
          <w:tcPr>
            <w:tcW w:w="4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4B781E" w14:textId="77777777" w:rsidR="004C31A8" w:rsidRDefault="00000000">
            <w:pPr>
              <w:pStyle w:val="TimesNewRomanforcolumnDJR3775COLUMN1"/>
            </w:pPr>
            <w:r>
              <w:t>OCP General Vendor Workshop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4BE102" w14:textId="320A8459" w:rsidR="004C31A8" w:rsidRDefault="004C31A8">
            <w:pPr>
              <w:pStyle w:val="TimesNewRomanforcolumnDJR3775COLUMN2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03AF7D" w14:textId="7C99C43E" w:rsidR="004C31A8" w:rsidRDefault="004C31A8">
            <w:pPr>
              <w:pStyle w:val="TimesNewRomanforcolumnDJR3775COLUMN3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703D3B" w14:textId="05C5494D" w:rsidR="004C31A8" w:rsidRDefault="004C31A8">
            <w:pPr>
              <w:pStyle w:val="TimesNewRomanforcolumnDJR3775COLUMN4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E9CCB5" w14:textId="0459D822" w:rsidR="004C31A8" w:rsidRDefault="004C31A8">
            <w:pPr>
              <w:pStyle w:val="TimesNewRomanforcolumnDJR3775COLUMN5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5F3883" w14:textId="3B1088B8" w:rsidR="004C31A8" w:rsidRDefault="004C31A8">
            <w:pPr>
              <w:pStyle w:val="TimesNewRomanforcolumnDJR3775COLUMN6"/>
            </w:pP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07BDA1" w14:textId="42A47B07" w:rsidR="004C31A8" w:rsidRDefault="004C31A8">
            <w:pPr>
              <w:pStyle w:val="TimesNewRomanforcolumnDJR3775COLUMN7"/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027A44" w14:textId="479F3AED" w:rsidR="004C31A8" w:rsidRDefault="004C31A8">
            <w:pPr>
              <w:pStyle w:val="TimesNewRomanforcolumnDJR3775COLUMN8"/>
            </w:pPr>
          </w:p>
        </w:tc>
        <w:tc>
          <w:tcPr>
            <w:tcW w:w="1" w:type="dxa"/>
          </w:tcPr>
          <w:p w14:paraId="08196610" w14:textId="77777777" w:rsidR="004C31A8" w:rsidRDefault="004C31A8">
            <w:pPr>
              <w:pStyle w:val="EMPTYCELLSTYLE"/>
            </w:pPr>
          </w:p>
        </w:tc>
      </w:tr>
      <w:tr w:rsidR="004C31A8" w14:paraId="73BBB15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2B45D1F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56C11" w14:textId="77777777" w:rsidR="004C31A8" w:rsidRDefault="00000000">
            <w:pPr>
              <w:pStyle w:val="TimesNewRomanforcolumnDJR3775COLUMN01"/>
            </w:pPr>
            <w:r>
              <w:t>3/6/2024</w:t>
            </w:r>
          </w:p>
        </w:tc>
        <w:tc>
          <w:tcPr>
            <w:tcW w:w="4480" w:type="dxa"/>
            <w:gridSpan w:val="2"/>
            <w:vMerge w:val="restart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EFA10B" w14:textId="77777777" w:rsidR="004C31A8" w:rsidRDefault="00000000">
            <w:pPr>
              <w:pStyle w:val="TimesNewRomanforcolumnDJR3775COLUMN11"/>
            </w:pPr>
            <w:r>
              <w:t>Build A Better Brand Series - Defining Your Path: Transforming Mindsets for Entrepreneurial Mastery</w:t>
            </w: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1E6CF" w14:textId="501B9A80" w:rsidR="004C31A8" w:rsidRDefault="004C31A8">
            <w:pPr>
              <w:pStyle w:val="TimesNewRomanforcolumnDJR3775COLUMN21"/>
            </w:pPr>
          </w:p>
        </w:tc>
        <w:tc>
          <w:tcPr>
            <w:tcW w:w="168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0556F" w14:textId="445370CF" w:rsidR="004C31A8" w:rsidRDefault="004C31A8">
            <w:pPr>
              <w:pStyle w:val="TimesNewRomanforcolumnDJR3775COLUMN3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DA730B" w14:textId="05C727ED" w:rsidR="004C31A8" w:rsidRDefault="004C31A8">
            <w:pPr>
              <w:pStyle w:val="TimesNewRomanforcolumnDJR3775COLUMN4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C403F" w14:textId="4FDA53A1" w:rsidR="004C31A8" w:rsidRDefault="004C31A8">
            <w:pPr>
              <w:pStyle w:val="TimesNewRomanforcolumnDJR3775COLUMN5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0B95CCB" w14:textId="0299583A" w:rsidR="004C31A8" w:rsidRDefault="004C31A8">
            <w:pPr>
              <w:pStyle w:val="TimesNewRomanforcolumnDJR3775COLUMN61"/>
            </w:pPr>
          </w:p>
        </w:tc>
        <w:tc>
          <w:tcPr>
            <w:tcW w:w="70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29C284" w14:textId="5D0E2474" w:rsidR="004C31A8" w:rsidRDefault="004C31A8">
            <w:pPr>
              <w:pStyle w:val="TimesNewRomanforcolumnDJR3775COLUMN71"/>
            </w:pPr>
          </w:p>
        </w:tc>
        <w:tc>
          <w:tcPr>
            <w:tcW w:w="72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183BF0" w14:textId="58840DB1" w:rsidR="004C31A8" w:rsidRDefault="004C31A8">
            <w:pPr>
              <w:pStyle w:val="TimesNewRomanforcolumnDJR3775COLUMN81"/>
            </w:pPr>
          </w:p>
        </w:tc>
        <w:tc>
          <w:tcPr>
            <w:tcW w:w="1" w:type="dxa"/>
          </w:tcPr>
          <w:p w14:paraId="07C034F1" w14:textId="77777777" w:rsidR="004C31A8" w:rsidRDefault="004C31A8">
            <w:pPr>
              <w:pStyle w:val="EMPTYCELLSTYLE"/>
            </w:pPr>
          </w:p>
        </w:tc>
      </w:tr>
      <w:tr w:rsidR="004C31A8" w14:paraId="4ADEB6FE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028FC58E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</w:tcPr>
          <w:p w14:paraId="609A95CD" w14:textId="77777777" w:rsidR="004C31A8" w:rsidRDefault="004C31A8">
            <w:pPr>
              <w:pStyle w:val="EMPTYCELLSTYLE"/>
            </w:pPr>
          </w:p>
        </w:tc>
        <w:tc>
          <w:tcPr>
            <w:tcW w:w="4480" w:type="dxa"/>
            <w:gridSpan w:val="2"/>
            <w:vMerge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71C2AD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1846323A" w14:textId="77777777" w:rsidR="004C31A8" w:rsidRDefault="004C31A8">
            <w:pPr>
              <w:pStyle w:val="EMPTYCELLSTYLE"/>
            </w:pPr>
          </w:p>
        </w:tc>
        <w:tc>
          <w:tcPr>
            <w:tcW w:w="1680" w:type="dxa"/>
          </w:tcPr>
          <w:p w14:paraId="5801AA91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52F9722A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469D87E7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2473902C" w14:textId="77777777" w:rsidR="004C31A8" w:rsidRDefault="004C31A8">
            <w:pPr>
              <w:pStyle w:val="EMPTYCELLSTYLE"/>
            </w:pPr>
          </w:p>
        </w:tc>
        <w:tc>
          <w:tcPr>
            <w:tcW w:w="220" w:type="dxa"/>
          </w:tcPr>
          <w:p w14:paraId="006EA701" w14:textId="77777777" w:rsidR="004C31A8" w:rsidRDefault="004C31A8">
            <w:pPr>
              <w:pStyle w:val="EMPTYCELLSTYLE"/>
            </w:pPr>
          </w:p>
        </w:tc>
        <w:tc>
          <w:tcPr>
            <w:tcW w:w="480" w:type="dxa"/>
          </w:tcPr>
          <w:p w14:paraId="30097BA0" w14:textId="77777777" w:rsidR="004C31A8" w:rsidRDefault="004C31A8">
            <w:pPr>
              <w:pStyle w:val="EMPTYCELLSTYLE"/>
            </w:pPr>
          </w:p>
        </w:tc>
        <w:tc>
          <w:tcPr>
            <w:tcW w:w="120" w:type="dxa"/>
          </w:tcPr>
          <w:p w14:paraId="76D86DAF" w14:textId="77777777" w:rsidR="004C31A8" w:rsidRDefault="004C31A8">
            <w:pPr>
              <w:pStyle w:val="EMPTYCELLSTYLE"/>
            </w:pPr>
          </w:p>
        </w:tc>
        <w:tc>
          <w:tcPr>
            <w:tcW w:w="600" w:type="dxa"/>
          </w:tcPr>
          <w:p w14:paraId="67F4BFA1" w14:textId="77777777" w:rsidR="004C31A8" w:rsidRDefault="004C31A8">
            <w:pPr>
              <w:pStyle w:val="EMPTYCELLSTYLE"/>
            </w:pPr>
          </w:p>
        </w:tc>
        <w:tc>
          <w:tcPr>
            <w:tcW w:w="1" w:type="dxa"/>
          </w:tcPr>
          <w:p w14:paraId="33687F0C" w14:textId="77777777" w:rsidR="004C31A8" w:rsidRDefault="004C31A8">
            <w:pPr>
              <w:pStyle w:val="EMPTYCELLSTYLE"/>
            </w:pPr>
          </w:p>
        </w:tc>
      </w:tr>
      <w:tr w:rsidR="004C31A8" w14:paraId="26B5935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D1EFAA0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81A97D" w14:textId="77777777" w:rsidR="004C31A8" w:rsidRDefault="00000000">
            <w:pPr>
              <w:pStyle w:val="TimesNewRomanforcolumnDJR3775COLUMN0"/>
            </w:pPr>
            <w:r>
              <w:t>3/20/2024</w:t>
            </w:r>
          </w:p>
        </w:tc>
        <w:tc>
          <w:tcPr>
            <w:tcW w:w="4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FE052" w14:textId="77777777" w:rsidR="004C31A8" w:rsidRDefault="00000000">
            <w:pPr>
              <w:pStyle w:val="TimesNewRomanforcolumnDJR3775COLUMN1"/>
            </w:pPr>
            <w:r>
              <w:t>DoD Mentor Protégé Program In Collaboration with Navy OSBP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5DA7AC" w14:textId="68B55875" w:rsidR="004C31A8" w:rsidRDefault="004C31A8">
            <w:pPr>
              <w:pStyle w:val="TimesNewRomanforcolumnDJR3775COLUMN2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F62AF4" w14:textId="3A54F7DB" w:rsidR="004C31A8" w:rsidRDefault="004C31A8">
            <w:pPr>
              <w:pStyle w:val="TimesNewRomanforcolumnDJR3775COLUMN3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DAB8B1" w14:textId="4BD4B5F3" w:rsidR="004C31A8" w:rsidRDefault="004C31A8">
            <w:pPr>
              <w:pStyle w:val="TimesNewRomanforcolumnDJR3775COLUMN4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EC4747" w14:textId="69C1D351" w:rsidR="004C31A8" w:rsidRDefault="004C31A8">
            <w:pPr>
              <w:pStyle w:val="TimesNewRomanforcolumnDJR3775COLUMN5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77349F" w14:textId="4450C5D2" w:rsidR="004C31A8" w:rsidRDefault="004C31A8">
            <w:pPr>
              <w:pStyle w:val="TimesNewRomanforcolumnDJR3775COLUMN6"/>
            </w:pP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2AC30D" w14:textId="669D86FF" w:rsidR="004C31A8" w:rsidRDefault="004C31A8">
            <w:pPr>
              <w:pStyle w:val="TimesNewRomanforcolumnDJR3775COLUMN7"/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89BD56" w14:textId="4E031084" w:rsidR="004C31A8" w:rsidRDefault="004C31A8">
            <w:pPr>
              <w:pStyle w:val="TimesNewRomanforcolumnDJR3775COLUMN8"/>
            </w:pPr>
          </w:p>
        </w:tc>
        <w:tc>
          <w:tcPr>
            <w:tcW w:w="1" w:type="dxa"/>
          </w:tcPr>
          <w:p w14:paraId="7F31707E" w14:textId="77777777" w:rsidR="004C31A8" w:rsidRDefault="004C31A8">
            <w:pPr>
              <w:pStyle w:val="EMPTYCELLSTYLE"/>
            </w:pPr>
          </w:p>
        </w:tc>
      </w:tr>
      <w:tr w:rsidR="004C31A8" w14:paraId="1963DD6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EE1B33E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60E11" w14:textId="77777777" w:rsidR="004C31A8" w:rsidRDefault="00000000">
            <w:pPr>
              <w:pStyle w:val="TimesNewRomanforcolumnDJR3775COLUMN01"/>
            </w:pPr>
            <w:r>
              <w:t>3/28/2024</w:t>
            </w:r>
          </w:p>
        </w:tc>
        <w:tc>
          <w:tcPr>
            <w:tcW w:w="448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767307" w14:textId="77777777" w:rsidR="004C31A8" w:rsidRDefault="00000000">
            <w:pPr>
              <w:pStyle w:val="TimesNewRomanforcolumnDJR3775COLUMN11"/>
            </w:pPr>
            <w:r>
              <w:t>OCP General Vendor Workshop</w:t>
            </w: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786A4" w14:textId="6B076A13" w:rsidR="004C31A8" w:rsidRDefault="004C31A8">
            <w:pPr>
              <w:pStyle w:val="TimesNewRomanforcolumnDJR3775COLUMN21"/>
            </w:pPr>
          </w:p>
        </w:tc>
        <w:tc>
          <w:tcPr>
            <w:tcW w:w="168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653D22" w14:textId="56A74B7A" w:rsidR="004C31A8" w:rsidRDefault="004C31A8">
            <w:pPr>
              <w:pStyle w:val="TimesNewRomanforcolumnDJR3775COLUMN3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E72F6B" w14:textId="69860CD6" w:rsidR="004C31A8" w:rsidRDefault="004C31A8">
            <w:pPr>
              <w:pStyle w:val="TimesNewRomanforcolumnDJR3775COLUMN4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13158E" w14:textId="57837756" w:rsidR="004C31A8" w:rsidRDefault="004C31A8">
            <w:pPr>
              <w:pStyle w:val="TimesNewRomanforcolumnDJR3775COLUMN5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2EC1D3" w14:textId="6257A5E0" w:rsidR="004C31A8" w:rsidRDefault="004C31A8">
            <w:pPr>
              <w:pStyle w:val="TimesNewRomanforcolumnDJR3775COLUMN61"/>
            </w:pPr>
          </w:p>
        </w:tc>
        <w:tc>
          <w:tcPr>
            <w:tcW w:w="70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EA24D" w14:textId="3DCC514C" w:rsidR="004C31A8" w:rsidRDefault="004C31A8">
            <w:pPr>
              <w:pStyle w:val="TimesNewRomanforcolumnDJR3775COLUMN71"/>
            </w:pPr>
          </w:p>
        </w:tc>
        <w:tc>
          <w:tcPr>
            <w:tcW w:w="72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55E7A" w14:textId="100F80C9" w:rsidR="004C31A8" w:rsidRDefault="004C31A8">
            <w:pPr>
              <w:pStyle w:val="TimesNewRomanforcolumnDJR3775COLUMN81"/>
            </w:pPr>
          </w:p>
        </w:tc>
        <w:tc>
          <w:tcPr>
            <w:tcW w:w="1" w:type="dxa"/>
          </w:tcPr>
          <w:p w14:paraId="4B766DEC" w14:textId="77777777" w:rsidR="004C31A8" w:rsidRDefault="004C31A8">
            <w:pPr>
              <w:pStyle w:val="EMPTYCELLSTYLE"/>
            </w:pPr>
          </w:p>
        </w:tc>
      </w:tr>
      <w:tr w:rsidR="004C31A8" w14:paraId="0AD6A39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730F2F6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E59299" w14:textId="77777777" w:rsidR="004C31A8" w:rsidRDefault="00000000">
            <w:pPr>
              <w:pStyle w:val="TimesNewRomanforcolumnDJR3775COLUMN0"/>
            </w:pPr>
            <w:r>
              <w:t>4/25/2024</w:t>
            </w:r>
          </w:p>
        </w:tc>
        <w:tc>
          <w:tcPr>
            <w:tcW w:w="4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5B925" w14:textId="77777777" w:rsidR="004C31A8" w:rsidRDefault="00000000">
            <w:pPr>
              <w:pStyle w:val="TimesNewRomanforcolumnDJR3775COLUMN1"/>
            </w:pPr>
            <w:r>
              <w:t>OCP General Vendor Workshop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C97D0" w14:textId="3AB6719A" w:rsidR="004C31A8" w:rsidRDefault="004C31A8">
            <w:pPr>
              <w:pStyle w:val="TimesNewRomanforcolumnDJR3775COLUMN2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28B219" w14:textId="020FFF01" w:rsidR="004C31A8" w:rsidRDefault="004C31A8">
            <w:pPr>
              <w:pStyle w:val="TimesNewRomanforcolumnDJR3775COLUMN3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453103" w14:textId="7C3E6E07" w:rsidR="004C31A8" w:rsidRDefault="004C31A8">
            <w:pPr>
              <w:pStyle w:val="TimesNewRomanforcolumnDJR3775COLUMN4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762851" w14:textId="0E1CA6FA" w:rsidR="004C31A8" w:rsidRDefault="004C31A8">
            <w:pPr>
              <w:pStyle w:val="TimesNewRomanforcolumnDJR3775COLUMN5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F57861" w14:textId="3A815167" w:rsidR="004C31A8" w:rsidRDefault="004C31A8">
            <w:pPr>
              <w:pStyle w:val="TimesNewRomanforcolumnDJR3775COLUMN6"/>
            </w:pP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B17E99E" w14:textId="5EAD5421" w:rsidR="004C31A8" w:rsidRDefault="004C31A8">
            <w:pPr>
              <w:pStyle w:val="TimesNewRomanforcolumnDJR3775COLUMN7"/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6A3E13" w14:textId="167D442E" w:rsidR="004C31A8" w:rsidRDefault="004C31A8">
            <w:pPr>
              <w:pStyle w:val="TimesNewRomanforcolumnDJR3775COLUMN8"/>
            </w:pPr>
          </w:p>
        </w:tc>
        <w:tc>
          <w:tcPr>
            <w:tcW w:w="1" w:type="dxa"/>
          </w:tcPr>
          <w:p w14:paraId="79DC1320" w14:textId="77777777" w:rsidR="004C31A8" w:rsidRDefault="004C31A8">
            <w:pPr>
              <w:pStyle w:val="EMPTYCELLSTYLE"/>
            </w:pPr>
          </w:p>
        </w:tc>
      </w:tr>
      <w:tr w:rsidR="004C31A8" w14:paraId="4D440BD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74FBAF0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C38185" w14:textId="77777777" w:rsidR="004C31A8" w:rsidRDefault="00000000">
            <w:pPr>
              <w:pStyle w:val="TimesNewRomanforcolumnDJR3775COLUMN01"/>
            </w:pPr>
            <w:r>
              <w:t>5/30/2024</w:t>
            </w:r>
          </w:p>
        </w:tc>
        <w:tc>
          <w:tcPr>
            <w:tcW w:w="448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4CC093" w14:textId="77777777" w:rsidR="004C31A8" w:rsidRDefault="00000000">
            <w:pPr>
              <w:pStyle w:val="TimesNewRomanforcolumnDJR3775COLUMN11"/>
            </w:pPr>
            <w:r>
              <w:t>OCP General Vendor Workshop</w:t>
            </w: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84D1F2" w14:textId="2D61ADDB" w:rsidR="004C31A8" w:rsidRDefault="004C31A8">
            <w:pPr>
              <w:pStyle w:val="TimesNewRomanforcolumnDJR3775COLUMN21"/>
            </w:pPr>
          </w:p>
        </w:tc>
        <w:tc>
          <w:tcPr>
            <w:tcW w:w="168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770536" w14:textId="3180985B" w:rsidR="004C31A8" w:rsidRDefault="004C31A8">
            <w:pPr>
              <w:pStyle w:val="TimesNewRomanforcolumnDJR3775COLUMN3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0FA95B" w14:textId="35B66655" w:rsidR="004C31A8" w:rsidRDefault="004C31A8">
            <w:pPr>
              <w:pStyle w:val="TimesNewRomanforcolumnDJR3775COLUMN4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0DF80" w14:textId="061D8650" w:rsidR="004C31A8" w:rsidRDefault="004C31A8">
            <w:pPr>
              <w:pStyle w:val="TimesNewRomanforcolumnDJR3775COLUMN5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EB0A5D" w14:textId="1B361DAF" w:rsidR="004C31A8" w:rsidRDefault="004C31A8">
            <w:pPr>
              <w:pStyle w:val="TimesNewRomanforcolumnDJR3775COLUMN61"/>
            </w:pPr>
          </w:p>
        </w:tc>
        <w:tc>
          <w:tcPr>
            <w:tcW w:w="70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97BF5" w14:textId="636E5816" w:rsidR="004C31A8" w:rsidRDefault="004C31A8">
            <w:pPr>
              <w:pStyle w:val="TimesNewRomanforcolumnDJR3775COLUMN71"/>
            </w:pPr>
          </w:p>
        </w:tc>
        <w:tc>
          <w:tcPr>
            <w:tcW w:w="72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154EAF" w14:textId="0430E92F" w:rsidR="004C31A8" w:rsidRDefault="004C31A8">
            <w:pPr>
              <w:pStyle w:val="TimesNewRomanforcolumnDJR3775COLUMN81"/>
            </w:pPr>
          </w:p>
        </w:tc>
        <w:tc>
          <w:tcPr>
            <w:tcW w:w="1" w:type="dxa"/>
          </w:tcPr>
          <w:p w14:paraId="0678398A" w14:textId="77777777" w:rsidR="004C31A8" w:rsidRDefault="004C31A8">
            <w:pPr>
              <w:pStyle w:val="EMPTYCELLSTYLE"/>
            </w:pPr>
          </w:p>
        </w:tc>
      </w:tr>
      <w:tr w:rsidR="004C31A8" w14:paraId="169BF80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68659F6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360564" w14:textId="77777777" w:rsidR="004C31A8" w:rsidRDefault="00000000">
            <w:pPr>
              <w:pStyle w:val="TimesNewRomanforcolumnDJR3775COLUMN0"/>
            </w:pPr>
            <w:r>
              <w:t>6/27/2024</w:t>
            </w:r>
          </w:p>
        </w:tc>
        <w:tc>
          <w:tcPr>
            <w:tcW w:w="4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798AB2" w14:textId="77777777" w:rsidR="004C31A8" w:rsidRDefault="00000000">
            <w:pPr>
              <w:pStyle w:val="TimesNewRomanforcolumnDJR3775COLUMN1"/>
            </w:pPr>
            <w:r>
              <w:t>OCP General Vendor Workshop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CA9F70" w14:textId="73057F80" w:rsidR="004C31A8" w:rsidRDefault="004C31A8">
            <w:pPr>
              <w:pStyle w:val="TimesNewRomanforcolumnDJR3775COLUMN2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535E2F" w14:textId="0F380431" w:rsidR="004C31A8" w:rsidRDefault="004C31A8">
            <w:pPr>
              <w:pStyle w:val="TimesNewRomanforcolumnDJR3775COLUMN3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10A63" w14:textId="6670C4BA" w:rsidR="004C31A8" w:rsidRDefault="004C31A8">
            <w:pPr>
              <w:pStyle w:val="TimesNewRomanforcolumnDJR3775COLUMN4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086597" w14:textId="2D9273CA" w:rsidR="004C31A8" w:rsidRDefault="004C31A8">
            <w:pPr>
              <w:pStyle w:val="TimesNewRomanforcolumnDJR3775COLUMN5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2DFB5E" w14:textId="39F60108" w:rsidR="004C31A8" w:rsidRDefault="004C31A8">
            <w:pPr>
              <w:pStyle w:val="TimesNewRomanforcolumnDJR3775COLUMN6"/>
            </w:pP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110BF" w14:textId="11D881BE" w:rsidR="004C31A8" w:rsidRDefault="004C31A8">
            <w:pPr>
              <w:pStyle w:val="TimesNewRomanforcolumnDJR3775COLUMN7"/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C7A28" w14:textId="17577963" w:rsidR="004C31A8" w:rsidRDefault="004C31A8">
            <w:pPr>
              <w:pStyle w:val="TimesNewRomanforcolumnDJR3775COLUMN8"/>
            </w:pPr>
          </w:p>
        </w:tc>
        <w:tc>
          <w:tcPr>
            <w:tcW w:w="1" w:type="dxa"/>
          </w:tcPr>
          <w:p w14:paraId="1AA7134C" w14:textId="77777777" w:rsidR="004C31A8" w:rsidRDefault="004C31A8">
            <w:pPr>
              <w:pStyle w:val="EMPTYCELLSTYLE"/>
            </w:pPr>
          </w:p>
        </w:tc>
      </w:tr>
      <w:tr w:rsidR="004C31A8" w14:paraId="0398684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8868E23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7C901" w14:textId="77777777" w:rsidR="004C31A8" w:rsidRDefault="00000000">
            <w:pPr>
              <w:pStyle w:val="TimesNewRomanforcolumnDJR3775COLUMN01"/>
            </w:pPr>
            <w:r>
              <w:t>7/25/2024</w:t>
            </w:r>
          </w:p>
        </w:tc>
        <w:tc>
          <w:tcPr>
            <w:tcW w:w="448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7019C" w14:textId="77777777" w:rsidR="004C31A8" w:rsidRDefault="00000000">
            <w:pPr>
              <w:pStyle w:val="TimesNewRomanforcolumnDJR3775COLUMN11"/>
            </w:pPr>
            <w:r>
              <w:t>OCP General Vendor Workshop</w:t>
            </w: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C573C6" w14:textId="27C590A6" w:rsidR="004C31A8" w:rsidRDefault="004C31A8">
            <w:pPr>
              <w:pStyle w:val="TimesNewRomanforcolumnDJR3775COLUMN21"/>
            </w:pPr>
          </w:p>
        </w:tc>
        <w:tc>
          <w:tcPr>
            <w:tcW w:w="168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72BF3" w14:textId="0A883E2A" w:rsidR="004C31A8" w:rsidRDefault="004C31A8">
            <w:pPr>
              <w:pStyle w:val="TimesNewRomanforcolumnDJR3775COLUMN3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DEBE2" w14:textId="48AC06A8" w:rsidR="004C31A8" w:rsidRDefault="004C31A8">
            <w:pPr>
              <w:pStyle w:val="TimesNewRomanforcolumnDJR3775COLUMN4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2F1871" w14:textId="748FB8A8" w:rsidR="004C31A8" w:rsidRDefault="004C31A8">
            <w:pPr>
              <w:pStyle w:val="TimesNewRomanforcolumnDJR3775COLUMN5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C96AA4" w14:textId="26250078" w:rsidR="004C31A8" w:rsidRDefault="004C31A8">
            <w:pPr>
              <w:pStyle w:val="TimesNewRomanforcolumnDJR3775COLUMN61"/>
            </w:pPr>
          </w:p>
        </w:tc>
        <w:tc>
          <w:tcPr>
            <w:tcW w:w="70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CC2E8" w14:textId="57E9245E" w:rsidR="004C31A8" w:rsidRDefault="004C31A8">
            <w:pPr>
              <w:pStyle w:val="TimesNewRomanforcolumnDJR3775COLUMN71"/>
            </w:pPr>
          </w:p>
        </w:tc>
        <w:tc>
          <w:tcPr>
            <w:tcW w:w="72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9E3A5C" w14:textId="34F93814" w:rsidR="004C31A8" w:rsidRDefault="004C31A8">
            <w:pPr>
              <w:pStyle w:val="TimesNewRomanforcolumnDJR3775COLUMN81"/>
            </w:pPr>
          </w:p>
        </w:tc>
        <w:tc>
          <w:tcPr>
            <w:tcW w:w="1" w:type="dxa"/>
          </w:tcPr>
          <w:p w14:paraId="2531D3D5" w14:textId="77777777" w:rsidR="004C31A8" w:rsidRDefault="004C31A8">
            <w:pPr>
              <w:pStyle w:val="EMPTYCELLSTYLE"/>
            </w:pPr>
          </w:p>
        </w:tc>
      </w:tr>
      <w:tr w:rsidR="004C31A8" w14:paraId="54F6424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8E418E0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9AF0A3" w14:textId="77777777" w:rsidR="004C31A8" w:rsidRDefault="00000000">
            <w:pPr>
              <w:pStyle w:val="TimesNewRomanforcolumnDJR3775COLUMN0"/>
            </w:pPr>
            <w:r>
              <w:t>8/22/2024</w:t>
            </w:r>
          </w:p>
        </w:tc>
        <w:tc>
          <w:tcPr>
            <w:tcW w:w="4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0E7DF3" w14:textId="77777777" w:rsidR="004C31A8" w:rsidRDefault="00000000">
            <w:pPr>
              <w:pStyle w:val="TimesNewRomanforcolumnDJR3775COLUMN1"/>
            </w:pPr>
            <w:r>
              <w:t>OCP General Vendor workshop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0299DC" w14:textId="29D67B9A" w:rsidR="004C31A8" w:rsidRDefault="004C31A8">
            <w:pPr>
              <w:pStyle w:val="TimesNewRomanforcolumnDJR3775COLUMN2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D56ACE" w14:textId="4185172A" w:rsidR="004C31A8" w:rsidRDefault="004C31A8">
            <w:pPr>
              <w:pStyle w:val="TimesNewRomanforcolumnDJR3775COLUMN3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6F5187" w14:textId="27FD752D" w:rsidR="004C31A8" w:rsidRDefault="004C31A8">
            <w:pPr>
              <w:pStyle w:val="TimesNewRomanforcolumnDJR3775COLUMN4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78913" w14:textId="446313DA" w:rsidR="004C31A8" w:rsidRDefault="004C31A8">
            <w:pPr>
              <w:pStyle w:val="TimesNewRomanforcolumnDJR3775COLUMN5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72805C" w14:textId="30158383" w:rsidR="004C31A8" w:rsidRDefault="004C31A8">
            <w:pPr>
              <w:pStyle w:val="TimesNewRomanforcolumnDJR3775COLUMN6"/>
            </w:pP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B316D3" w14:textId="14E8551A" w:rsidR="004C31A8" w:rsidRDefault="004C31A8">
            <w:pPr>
              <w:pStyle w:val="TimesNewRomanforcolumnDJR3775COLUMN7"/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7F687B" w14:textId="614AFD67" w:rsidR="004C31A8" w:rsidRDefault="004C31A8">
            <w:pPr>
              <w:pStyle w:val="TimesNewRomanforcolumnDJR3775COLUMN8"/>
            </w:pPr>
          </w:p>
        </w:tc>
        <w:tc>
          <w:tcPr>
            <w:tcW w:w="1" w:type="dxa"/>
          </w:tcPr>
          <w:p w14:paraId="22D809A2" w14:textId="77777777" w:rsidR="004C31A8" w:rsidRDefault="004C31A8">
            <w:pPr>
              <w:pStyle w:val="EMPTYCELLSTYLE"/>
            </w:pPr>
          </w:p>
        </w:tc>
      </w:tr>
      <w:tr w:rsidR="004C31A8" w14:paraId="71BB9A0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6586626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536B91" w14:textId="77777777" w:rsidR="004C31A8" w:rsidRDefault="00000000">
            <w:pPr>
              <w:pStyle w:val="TimesNewRomanforcolumnDJR3775COLUMN01"/>
            </w:pPr>
            <w:r>
              <w:t>9/26/2024</w:t>
            </w:r>
          </w:p>
        </w:tc>
        <w:tc>
          <w:tcPr>
            <w:tcW w:w="448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25027" w14:textId="77777777" w:rsidR="004C31A8" w:rsidRDefault="00000000">
            <w:pPr>
              <w:pStyle w:val="TimesNewRomanforcolumnDJR3775COLUMN11"/>
            </w:pPr>
            <w:r>
              <w:t>OCP General Vendor Workshop</w:t>
            </w: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D99DAC" w14:textId="6FE99ECF" w:rsidR="004C31A8" w:rsidRDefault="004C31A8">
            <w:pPr>
              <w:pStyle w:val="TimesNewRomanforcolumnDJR3775COLUMN21"/>
            </w:pPr>
          </w:p>
        </w:tc>
        <w:tc>
          <w:tcPr>
            <w:tcW w:w="168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827720" w14:textId="29F9D192" w:rsidR="004C31A8" w:rsidRDefault="004C31A8">
            <w:pPr>
              <w:pStyle w:val="TimesNewRomanforcolumnDJR3775COLUMN3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20D478" w14:textId="110939C4" w:rsidR="004C31A8" w:rsidRDefault="004C31A8">
            <w:pPr>
              <w:pStyle w:val="TimesNewRomanforcolumnDJR3775COLUMN4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83BF95" w14:textId="6FEA77F7" w:rsidR="004C31A8" w:rsidRDefault="004C31A8">
            <w:pPr>
              <w:pStyle w:val="TimesNewRomanforcolumnDJR3775COLUMN5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59959D" w14:textId="362977EC" w:rsidR="004C31A8" w:rsidRDefault="004C31A8">
            <w:pPr>
              <w:pStyle w:val="TimesNewRomanforcolumnDJR3775COLUMN61"/>
            </w:pPr>
          </w:p>
        </w:tc>
        <w:tc>
          <w:tcPr>
            <w:tcW w:w="70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CD83BF" w14:textId="42F7C410" w:rsidR="004C31A8" w:rsidRDefault="004C31A8">
            <w:pPr>
              <w:pStyle w:val="TimesNewRomanforcolumnDJR3775COLUMN71"/>
            </w:pPr>
          </w:p>
        </w:tc>
        <w:tc>
          <w:tcPr>
            <w:tcW w:w="72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441CD1" w14:textId="24509884" w:rsidR="004C31A8" w:rsidRDefault="004C31A8">
            <w:pPr>
              <w:pStyle w:val="TimesNewRomanforcolumnDJR3775COLUMN81"/>
            </w:pPr>
          </w:p>
        </w:tc>
        <w:tc>
          <w:tcPr>
            <w:tcW w:w="1" w:type="dxa"/>
          </w:tcPr>
          <w:p w14:paraId="57123D04" w14:textId="77777777" w:rsidR="004C31A8" w:rsidRDefault="004C31A8">
            <w:pPr>
              <w:pStyle w:val="EMPTYCELLSTYLE"/>
            </w:pPr>
          </w:p>
        </w:tc>
      </w:tr>
      <w:tr w:rsidR="004C31A8" w14:paraId="5F294D5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5117ECC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3A3A0A" w14:textId="77777777" w:rsidR="004C31A8" w:rsidRDefault="00000000">
            <w:pPr>
              <w:pStyle w:val="TimesNewRomanforcolumnDJR3775COLUMN0"/>
            </w:pPr>
            <w:r>
              <w:t>10/24/2024</w:t>
            </w:r>
          </w:p>
        </w:tc>
        <w:tc>
          <w:tcPr>
            <w:tcW w:w="4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D17AFC" w14:textId="77777777" w:rsidR="004C31A8" w:rsidRDefault="00000000">
            <w:pPr>
              <w:pStyle w:val="TimesNewRomanforcolumnDJR3775COLUMN1"/>
            </w:pPr>
            <w:r>
              <w:t>OCP General Vendor Workshop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67D7DB" w14:textId="7107C071" w:rsidR="004C31A8" w:rsidRDefault="004C31A8">
            <w:pPr>
              <w:pStyle w:val="TimesNewRomanforcolumnDJR3775COLUMN2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D0E33F" w14:textId="530E921A" w:rsidR="004C31A8" w:rsidRDefault="004C31A8">
            <w:pPr>
              <w:pStyle w:val="TimesNewRomanforcolumnDJR3775COLUMN3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AAB6F0" w14:textId="0520B6B9" w:rsidR="004C31A8" w:rsidRDefault="004C31A8">
            <w:pPr>
              <w:pStyle w:val="TimesNewRomanforcolumnDJR3775COLUMN4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38E0DD" w14:textId="51856280" w:rsidR="004C31A8" w:rsidRDefault="004C31A8">
            <w:pPr>
              <w:pStyle w:val="TimesNewRomanforcolumnDJR3775COLUMN5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1769A8" w14:textId="6C494267" w:rsidR="004C31A8" w:rsidRDefault="004C31A8">
            <w:pPr>
              <w:pStyle w:val="TimesNewRomanforcolumnDJR3775COLUMN6"/>
            </w:pP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3D371D" w14:textId="3BD16CD7" w:rsidR="004C31A8" w:rsidRDefault="004C31A8">
            <w:pPr>
              <w:pStyle w:val="TimesNewRomanforcolumnDJR3775COLUMN7"/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780848" w14:textId="707E640E" w:rsidR="004C31A8" w:rsidRDefault="004C31A8">
            <w:pPr>
              <w:pStyle w:val="TimesNewRomanforcolumnDJR3775COLUMN8"/>
            </w:pPr>
          </w:p>
        </w:tc>
        <w:tc>
          <w:tcPr>
            <w:tcW w:w="1" w:type="dxa"/>
          </w:tcPr>
          <w:p w14:paraId="3CE2AD90" w14:textId="77777777" w:rsidR="004C31A8" w:rsidRDefault="004C31A8">
            <w:pPr>
              <w:pStyle w:val="EMPTYCELLSTYLE"/>
            </w:pPr>
          </w:p>
        </w:tc>
      </w:tr>
      <w:tr w:rsidR="004C31A8" w14:paraId="385E6E3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E8A0A1B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B28A6C" w14:textId="77777777" w:rsidR="004C31A8" w:rsidRDefault="00000000">
            <w:pPr>
              <w:pStyle w:val="TimesNewRomanforcolumnDJR3775COLUMN01"/>
            </w:pPr>
            <w:r>
              <w:t>11/21/2024</w:t>
            </w:r>
          </w:p>
        </w:tc>
        <w:tc>
          <w:tcPr>
            <w:tcW w:w="448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751830" w14:textId="77777777" w:rsidR="004C31A8" w:rsidRDefault="00000000">
            <w:pPr>
              <w:pStyle w:val="TimesNewRomanforcolumnDJR3775COLUMN11"/>
            </w:pPr>
            <w:r>
              <w:t>OCP General Vendor Workshop</w:t>
            </w: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2DEA2A" w14:textId="313DEC5C" w:rsidR="004C31A8" w:rsidRDefault="004C31A8">
            <w:pPr>
              <w:pStyle w:val="TimesNewRomanforcolumnDJR3775COLUMN21"/>
            </w:pPr>
          </w:p>
        </w:tc>
        <w:tc>
          <w:tcPr>
            <w:tcW w:w="168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7D2980" w14:textId="0C804E06" w:rsidR="004C31A8" w:rsidRDefault="004C31A8">
            <w:pPr>
              <w:pStyle w:val="TimesNewRomanforcolumnDJR3775COLUMN3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ADB79D" w14:textId="32DE12B4" w:rsidR="004C31A8" w:rsidRDefault="004C31A8">
            <w:pPr>
              <w:pStyle w:val="TimesNewRomanforcolumnDJR3775COLUMN4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69F100" w14:textId="2128BCC2" w:rsidR="004C31A8" w:rsidRDefault="004C31A8">
            <w:pPr>
              <w:pStyle w:val="TimesNewRomanforcolumnDJR3775COLUMN51"/>
            </w:pPr>
          </w:p>
        </w:tc>
        <w:tc>
          <w:tcPr>
            <w:tcW w:w="700" w:type="dxa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4F8DA6" w14:textId="6E933A19" w:rsidR="004C31A8" w:rsidRDefault="004C31A8">
            <w:pPr>
              <w:pStyle w:val="TimesNewRomanforcolumnDJR3775COLUMN61"/>
            </w:pPr>
          </w:p>
        </w:tc>
        <w:tc>
          <w:tcPr>
            <w:tcW w:w="70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FA14C9" w14:textId="1A8EAD18" w:rsidR="004C31A8" w:rsidRDefault="004C31A8">
            <w:pPr>
              <w:pStyle w:val="TimesNewRomanforcolumnDJR3775COLUMN71"/>
            </w:pPr>
          </w:p>
        </w:tc>
        <w:tc>
          <w:tcPr>
            <w:tcW w:w="720" w:type="dxa"/>
            <w:gridSpan w:val="2"/>
            <w:shd w:val="clear" w:color="auto" w:fill="C8C8C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FC4A0B" w14:textId="516E9673" w:rsidR="004C31A8" w:rsidRDefault="004C31A8">
            <w:pPr>
              <w:pStyle w:val="TimesNewRomanforcolumnDJR3775COLUMN81"/>
            </w:pPr>
          </w:p>
        </w:tc>
        <w:tc>
          <w:tcPr>
            <w:tcW w:w="1" w:type="dxa"/>
          </w:tcPr>
          <w:p w14:paraId="54B17EE8" w14:textId="77777777" w:rsidR="004C31A8" w:rsidRDefault="004C31A8">
            <w:pPr>
              <w:pStyle w:val="EMPTYCELLSTYLE"/>
            </w:pPr>
          </w:p>
        </w:tc>
      </w:tr>
      <w:tr w:rsidR="004C31A8" w14:paraId="7FBAB00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9B7D97A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1EE374" w14:textId="77777777" w:rsidR="004C31A8" w:rsidRDefault="00000000">
            <w:pPr>
              <w:pStyle w:val="TimesNewRomanforcolumnDJR3775COLUMN0"/>
            </w:pPr>
            <w:r>
              <w:t>12/12/2024</w:t>
            </w:r>
          </w:p>
        </w:tc>
        <w:tc>
          <w:tcPr>
            <w:tcW w:w="4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08B394" w14:textId="77777777" w:rsidR="004C31A8" w:rsidRDefault="00000000">
            <w:pPr>
              <w:pStyle w:val="TimesNewRomanforcolumnDJR3775COLUMN1"/>
            </w:pPr>
            <w:r>
              <w:t>OCP General Vendor Workshop</w:t>
            </w: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DE17D3" w14:textId="5647F592" w:rsidR="004C31A8" w:rsidRDefault="004C31A8">
            <w:pPr>
              <w:pStyle w:val="TimesNewRomanforcolumnDJR3775COLUMN2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44B212" w14:textId="084EE8DC" w:rsidR="004C31A8" w:rsidRDefault="004C31A8">
            <w:pPr>
              <w:pStyle w:val="TimesNewRomanforcolumnDJR3775COLUMN3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70541F" w14:textId="0A4EB3A8" w:rsidR="004C31A8" w:rsidRDefault="004C31A8">
            <w:pPr>
              <w:pStyle w:val="TimesNewRomanforcolumnDJR3775COLUMN4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582592" w14:textId="24AC8A9F" w:rsidR="004C31A8" w:rsidRDefault="004C31A8">
            <w:pPr>
              <w:pStyle w:val="TimesNewRomanforcolumnDJR3775COLUMN5"/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A612B3" w14:textId="05F860F7" w:rsidR="004C31A8" w:rsidRDefault="004C31A8">
            <w:pPr>
              <w:pStyle w:val="TimesNewRomanforcolumnDJR3775COLUMN6"/>
            </w:pPr>
          </w:p>
        </w:tc>
        <w:tc>
          <w:tcPr>
            <w:tcW w:w="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2853DC" w14:textId="5BA28C97" w:rsidR="004C31A8" w:rsidRDefault="004C31A8">
            <w:pPr>
              <w:pStyle w:val="TimesNewRomanforcolumnDJR3775COLUMN7"/>
            </w:pPr>
          </w:p>
        </w:tc>
        <w:tc>
          <w:tcPr>
            <w:tcW w:w="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A26226C" w14:textId="2FA15765" w:rsidR="004C31A8" w:rsidRDefault="004C31A8">
            <w:pPr>
              <w:pStyle w:val="TimesNewRomanforcolumnDJR3775COLUMN8"/>
            </w:pPr>
          </w:p>
        </w:tc>
        <w:tc>
          <w:tcPr>
            <w:tcW w:w="1" w:type="dxa"/>
          </w:tcPr>
          <w:p w14:paraId="34035AAF" w14:textId="77777777" w:rsidR="004C31A8" w:rsidRDefault="004C31A8">
            <w:pPr>
              <w:pStyle w:val="EMPTYCELLSTYLE"/>
            </w:pPr>
          </w:p>
        </w:tc>
      </w:tr>
      <w:tr w:rsidR="004C31A8" w14:paraId="5E92FF05" w14:textId="77777777">
        <w:tblPrEx>
          <w:tblCellMar>
            <w:top w:w="0" w:type="dxa"/>
            <w:bottom w:w="0" w:type="dxa"/>
          </w:tblCellMar>
        </w:tblPrEx>
        <w:trPr>
          <w:trHeight w:hRule="exact" w:val="5600"/>
        </w:trPr>
        <w:tc>
          <w:tcPr>
            <w:tcW w:w="1" w:type="dxa"/>
          </w:tcPr>
          <w:p w14:paraId="38010A0A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</w:tcPr>
          <w:p w14:paraId="1AEAEC57" w14:textId="77777777" w:rsidR="004C31A8" w:rsidRDefault="004C31A8">
            <w:pPr>
              <w:pStyle w:val="EMPTYCELLSTYLE"/>
            </w:pPr>
          </w:p>
        </w:tc>
        <w:tc>
          <w:tcPr>
            <w:tcW w:w="740" w:type="dxa"/>
          </w:tcPr>
          <w:p w14:paraId="41797CC1" w14:textId="77777777" w:rsidR="004C31A8" w:rsidRDefault="004C31A8">
            <w:pPr>
              <w:pStyle w:val="EMPTYCELLSTYLE"/>
            </w:pPr>
          </w:p>
        </w:tc>
        <w:tc>
          <w:tcPr>
            <w:tcW w:w="3740" w:type="dxa"/>
          </w:tcPr>
          <w:p w14:paraId="6CB3C5F6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47BE6401" w14:textId="77777777" w:rsidR="004C31A8" w:rsidRDefault="004C31A8">
            <w:pPr>
              <w:pStyle w:val="EMPTYCELLSTYLE"/>
            </w:pPr>
          </w:p>
        </w:tc>
        <w:tc>
          <w:tcPr>
            <w:tcW w:w="1680" w:type="dxa"/>
          </w:tcPr>
          <w:p w14:paraId="6E0F5B18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5E2694AA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09221BCC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7C911302" w14:textId="77777777" w:rsidR="004C31A8" w:rsidRDefault="004C31A8">
            <w:pPr>
              <w:pStyle w:val="EMPTYCELLSTYLE"/>
            </w:pPr>
          </w:p>
        </w:tc>
        <w:tc>
          <w:tcPr>
            <w:tcW w:w="220" w:type="dxa"/>
          </w:tcPr>
          <w:p w14:paraId="649332E1" w14:textId="77777777" w:rsidR="004C31A8" w:rsidRDefault="004C31A8">
            <w:pPr>
              <w:pStyle w:val="EMPTYCELLSTYLE"/>
            </w:pPr>
          </w:p>
        </w:tc>
        <w:tc>
          <w:tcPr>
            <w:tcW w:w="480" w:type="dxa"/>
          </w:tcPr>
          <w:p w14:paraId="7E13C504" w14:textId="77777777" w:rsidR="004C31A8" w:rsidRDefault="004C31A8">
            <w:pPr>
              <w:pStyle w:val="EMPTYCELLSTYLE"/>
            </w:pPr>
          </w:p>
        </w:tc>
        <w:tc>
          <w:tcPr>
            <w:tcW w:w="120" w:type="dxa"/>
          </w:tcPr>
          <w:p w14:paraId="577A1E24" w14:textId="77777777" w:rsidR="004C31A8" w:rsidRDefault="004C31A8">
            <w:pPr>
              <w:pStyle w:val="EMPTYCELLSTYLE"/>
            </w:pPr>
          </w:p>
        </w:tc>
        <w:tc>
          <w:tcPr>
            <w:tcW w:w="600" w:type="dxa"/>
          </w:tcPr>
          <w:p w14:paraId="02E3364E" w14:textId="77777777" w:rsidR="004C31A8" w:rsidRDefault="004C31A8">
            <w:pPr>
              <w:pStyle w:val="EMPTYCELLSTYLE"/>
            </w:pPr>
          </w:p>
        </w:tc>
        <w:tc>
          <w:tcPr>
            <w:tcW w:w="1" w:type="dxa"/>
          </w:tcPr>
          <w:p w14:paraId="61A6FF0A" w14:textId="77777777" w:rsidR="004C31A8" w:rsidRDefault="004C31A8">
            <w:pPr>
              <w:pStyle w:val="EMPTYCELLSTYLE"/>
            </w:pPr>
          </w:p>
        </w:tc>
      </w:tr>
      <w:tr w:rsidR="004C31A8" w14:paraId="44BAB49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84E523C" w14:textId="77777777" w:rsidR="004C31A8" w:rsidRDefault="004C31A8">
            <w:pPr>
              <w:pStyle w:val="EMPTYCELLSTYLE"/>
            </w:pPr>
          </w:p>
        </w:tc>
        <w:tc>
          <w:tcPr>
            <w:tcW w:w="1260" w:type="dxa"/>
          </w:tcPr>
          <w:p w14:paraId="7FB5A574" w14:textId="77777777" w:rsidR="004C31A8" w:rsidRDefault="004C31A8">
            <w:pPr>
              <w:pStyle w:val="EMPTYCELLSTYLE"/>
            </w:pPr>
          </w:p>
        </w:tc>
        <w:tc>
          <w:tcPr>
            <w:tcW w:w="740" w:type="dxa"/>
          </w:tcPr>
          <w:p w14:paraId="7699554A" w14:textId="77777777" w:rsidR="004C31A8" w:rsidRDefault="004C31A8">
            <w:pPr>
              <w:pStyle w:val="EMPTYCELLSTYLE"/>
            </w:pPr>
          </w:p>
        </w:tc>
        <w:tc>
          <w:tcPr>
            <w:tcW w:w="3740" w:type="dxa"/>
          </w:tcPr>
          <w:p w14:paraId="7369E55A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40909612" w14:textId="77777777" w:rsidR="004C31A8" w:rsidRDefault="004C31A8">
            <w:pPr>
              <w:pStyle w:val="EMPTYCELLSTYLE"/>
            </w:pPr>
          </w:p>
        </w:tc>
        <w:tc>
          <w:tcPr>
            <w:tcW w:w="1680" w:type="dxa"/>
          </w:tcPr>
          <w:p w14:paraId="05DA0B6E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18F53B1A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12E91A82" w14:textId="77777777" w:rsidR="004C31A8" w:rsidRDefault="004C31A8">
            <w:pPr>
              <w:pStyle w:val="EMPTYCELLSTYLE"/>
            </w:pPr>
          </w:p>
        </w:tc>
        <w:tc>
          <w:tcPr>
            <w:tcW w:w="700" w:type="dxa"/>
          </w:tcPr>
          <w:p w14:paraId="13AA9A56" w14:textId="77777777" w:rsidR="004C31A8" w:rsidRDefault="004C31A8">
            <w:pPr>
              <w:pStyle w:val="EMPTYCELLSTYLE"/>
            </w:pPr>
          </w:p>
        </w:tc>
        <w:tc>
          <w:tcPr>
            <w:tcW w:w="220" w:type="dxa"/>
          </w:tcPr>
          <w:p w14:paraId="12EF960F" w14:textId="77777777" w:rsidR="004C31A8" w:rsidRDefault="004C31A8">
            <w:pPr>
              <w:pStyle w:val="EMPTYCELLSTYLE"/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5C7580" w14:textId="4818F4CA" w:rsidR="004C31A8" w:rsidRDefault="004C31A8">
            <w:pPr>
              <w:pStyle w:val="djstyle4"/>
              <w:jc w:val="right"/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145DE1" w14:textId="21A4BDFA" w:rsidR="004C31A8" w:rsidRDefault="004C31A8">
            <w:pPr>
              <w:pStyle w:val="djstyle4"/>
            </w:pPr>
          </w:p>
        </w:tc>
        <w:tc>
          <w:tcPr>
            <w:tcW w:w="1" w:type="dxa"/>
          </w:tcPr>
          <w:p w14:paraId="72626B49" w14:textId="77777777" w:rsidR="004C31A8" w:rsidRDefault="004C31A8">
            <w:pPr>
              <w:pStyle w:val="EMPTYCELLSTYLE"/>
            </w:pPr>
          </w:p>
        </w:tc>
      </w:tr>
    </w:tbl>
    <w:p w14:paraId="49AF2CC5" w14:textId="77777777" w:rsidR="00F42D77" w:rsidRDefault="00F42D77"/>
    <w:sectPr w:rsidR="00F42D77">
      <w:pgSz w:w="12240" w:h="15840"/>
      <w:pgMar w:top="300" w:right="300" w:bottom="0" w:left="3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A8"/>
    <w:rsid w:val="004C31A8"/>
    <w:rsid w:val="00D97D48"/>
    <w:rsid w:val="00F4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2C4E"/>
  <w15:docId w15:val="{3B7FB1E5-A40F-4FAB-B610-2A424AAA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djstyle1">
    <w:name w:val="dj_style_1_"/>
    <w:qFormat/>
    <w:rPr>
      <w:rFonts w:ascii="Arial" w:eastAsia="Arial" w:hAnsi="Arial" w:cs="Arial"/>
      <w:color w:val="000000"/>
    </w:rPr>
  </w:style>
  <w:style w:type="paragraph" w:customStyle="1" w:styleId="djstyle2">
    <w:name w:val="dj_style_2_"/>
    <w:qFormat/>
    <w:rPr>
      <w:color w:val="000000"/>
      <w:sz w:val="16"/>
    </w:rPr>
  </w:style>
  <w:style w:type="paragraph" w:customStyle="1" w:styleId="djstyle3">
    <w:name w:val="dj_style_3_"/>
    <w:qFormat/>
    <w:rPr>
      <w:color w:val="000000"/>
      <w:sz w:val="16"/>
    </w:rPr>
  </w:style>
  <w:style w:type="paragraph" w:customStyle="1" w:styleId="TimesNewRomanforcolumnDJR3775COLUMN0">
    <w:name w:val="Times New Roman_for_column_DJR_3775_COLUMN_0_"/>
    <w:qFormat/>
    <w:rPr>
      <w:color w:val="000000"/>
      <w:sz w:val="16"/>
    </w:rPr>
  </w:style>
  <w:style w:type="paragraph" w:customStyle="1" w:styleId="TimesNewRomanforcolumnDJR3775COLUMN1">
    <w:name w:val="Times New Roman_for_column_DJR_3775_COLUMN_1_"/>
    <w:qFormat/>
    <w:rPr>
      <w:color w:val="000000"/>
      <w:sz w:val="16"/>
    </w:rPr>
  </w:style>
  <w:style w:type="paragraph" w:customStyle="1" w:styleId="TimesNewRomanforcolumnDJR3775COLUMN2">
    <w:name w:val="Times New Roman_for_column_DJR_3775_COLUMN_2_"/>
    <w:qFormat/>
    <w:rPr>
      <w:color w:val="000000"/>
      <w:sz w:val="16"/>
    </w:rPr>
  </w:style>
  <w:style w:type="paragraph" w:customStyle="1" w:styleId="TimesNewRomanforcolumnDJR3775COLUMN3">
    <w:name w:val="Times New Roman_for_column_DJR_3775_COLUMN_3_"/>
    <w:qFormat/>
    <w:rPr>
      <w:color w:val="000000"/>
      <w:sz w:val="16"/>
    </w:rPr>
  </w:style>
  <w:style w:type="paragraph" w:customStyle="1" w:styleId="TimesNewRomanforcolumnDJR3775COLUMN4">
    <w:name w:val="Times New Roman_for_column_DJR_3775_COLUMN_4_"/>
    <w:qFormat/>
    <w:rPr>
      <w:color w:val="000000"/>
      <w:sz w:val="16"/>
    </w:rPr>
  </w:style>
  <w:style w:type="paragraph" w:customStyle="1" w:styleId="TimesNewRomanforcolumnDJR3775COLUMN5">
    <w:name w:val="Times New Roman_for_column_DJR_3775_COLUMN_5_"/>
    <w:qFormat/>
    <w:rPr>
      <w:color w:val="000000"/>
      <w:sz w:val="16"/>
    </w:rPr>
  </w:style>
  <w:style w:type="paragraph" w:customStyle="1" w:styleId="TimesNewRomanforcolumnDJR3775COLUMN6">
    <w:name w:val="Times New Roman_for_column_DJR_3775_COLUMN_6_"/>
    <w:qFormat/>
    <w:rPr>
      <w:color w:val="000000"/>
      <w:sz w:val="16"/>
    </w:rPr>
  </w:style>
  <w:style w:type="paragraph" w:customStyle="1" w:styleId="TimesNewRomanforcolumnDJR3775COLUMN7">
    <w:name w:val="Times New Roman_for_column_DJR_3775_COLUMN_7_"/>
    <w:qFormat/>
    <w:rPr>
      <w:color w:val="000000"/>
      <w:sz w:val="16"/>
    </w:rPr>
  </w:style>
  <w:style w:type="paragraph" w:customStyle="1" w:styleId="TimesNewRomanforcolumnDJR3775COLUMN8">
    <w:name w:val="Times New Roman_for_column_DJR_3775_COLUMN_8_"/>
    <w:qFormat/>
    <w:rPr>
      <w:color w:val="000000"/>
      <w:sz w:val="16"/>
    </w:rPr>
  </w:style>
  <w:style w:type="paragraph" w:customStyle="1" w:styleId="djstyle4">
    <w:name w:val="dj_style_4_"/>
    <w:qFormat/>
    <w:rPr>
      <w:i/>
      <w:color w:val="000000"/>
      <w:sz w:val="18"/>
    </w:rPr>
  </w:style>
  <w:style w:type="paragraph" w:customStyle="1" w:styleId="TimesNewRomanforcolumnDJR3775COLUMN01">
    <w:name w:val="Times New Roman_for_column_DJR_3775_COLUMN_0_|1"/>
    <w:qFormat/>
    <w:rPr>
      <w:color w:val="000000"/>
      <w:sz w:val="16"/>
    </w:rPr>
  </w:style>
  <w:style w:type="paragraph" w:customStyle="1" w:styleId="TimesNewRomanforcolumnDJR3775COLUMN41">
    <w:name w:val="Times New Roman_for_column_DJR_3775_COLUMN_4_|1"/>
    <w:qFormat/>
    <w:rPr>
      <w:color w:val="000000"/>
      <w:sz w:val="16"/>
    </w:rPr>
  </w:style>
  <w:style w:type="paragraph" w:customStyle="1" w:styleId="TimesNewRomanforcolumnDJR3775COLUMN81">
    <w:name w:val="Times New Roman_for_column_DJR_3775_COLUMN_8_|1"/>
    <w:qFormat/>
    <w:rPr>
      <w:color w:val="000000"/>
      <w:sz w:val="16"/>
    </w:rPr>
  </w:style>
  <w:style w:type="paragraph" w:customStyle="1" w:styleId="TimesNewRomanforcolumnDJR3775COLUMN11">
    <w:name w:val="Times New Roman_for_column_DJR_3775_COLUMN_1_|1"/>
    <w:qFormat/>
    <w:rPr>
      <w:color w:val="000000"/>
      <w:sz w:val="16"/>
    </w:rPr>
  </w:style>
  <w:style w:type="paragraph" w:customStyle="1" w:styleId="TimesNewRomanforcolumnDJR3775COLUMN51">
    <w:name w:val="Times New Roman_for_column_DJR_3775_COLUMN_5_|1"/>
    <w:qFormat/>
    <w:rPr>
      <w:color w:val="000000"/>
      <w:sz w:val="16"/>
    </w:rPr>
  </w:style>
  <w:style w:type="paragraph" w:customStyle="1" w:styleId="TimesNewRomanforcolumnDJR3775COLUMN31">
    <w:name w:val="Times New Roman_for_column_DJR_3775_COLUMN_3_|1"/>
    <w:qFormat/>
    <w:rPr>
      <w:color w:val="000000"/>
      <w:sz w:val="16"/>
    </w:rPr>
  </w:style>
  <w:style w:type="paragraph" w:customStyle="1" w:styleId="TimesNewRomanforcolumnDJR3775COLUMN61">
    <w:name w:val="Times New Roman_for_column_DJR_3775_COLUMN_6_|1"/>
    <w:qFormat/>
    <w:rPr>
      <w:color w:val="000000"/>
      <w:sz w:val="16"/>
    </w:rPr>
  </w:style>
  <w:style w:type="paragraph" w:customStyle="1" w:styleId="TimesNewRomanforcolumnDJR3775COLUMN21">
    <w:name w:val="Times New Roman_for_column_DJR_3775_COLUMN_2_|1"/>
    <w:qFormat/>
    <w:rPr>
      <w:color w:val="000000"/>
      <w:sz w:val="16"/>
    </w:rPr>
  </w:style>
  <w:style w:type="paragraph" w:customStyle="1" w:styleId="TimesNewRomanforcolumnDJR3775COLUMN71">
    <w:name w:val="Times New Roman_for_column_DJR_3775_COLUMN_7_|1"/>
    <w:qFormat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Michelle (DSLBD)</dc:creator>
  <cp:lastModifiedBy>Harris, Michelle (DSLBD)</cp:lastModifiedBy>
  <cp:revision>2</cp:revision>
  <dcterms:created xsi:type="dcterms:W3CDTF">2024-02-07T21:42:00Z</dcterms:created>
  <dcterms:modified xsi:type="dcterms:W3CDTF">2024-02-07T21:42:00Z</dcterms:modified>
</cp:coreProperties>
</file>