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96E7" w14:textId="302FB5F5" w:rsidR="006C15CB" w:rsidRPr="004136CF" w:rsidRDefault="00105794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sz w:val="21"/>
          <w:szCs w:val="21"/>
        </w:rPr>
        <w:t>SBE</w:t>
      </w:r>
      <w:r w:rsidR="007514D5" w:rsidRPr="004136CF">
        <w:rPr>
          <w:rFonts w:ascii="Arial" w:eastAsia="Calibri" w:hAnsi="Arial" w:cs="Arial"/>
          <w:b/>
          <w:bCs/>
          <w:sz w:val="21"/>
          <w:szCs w:val="21"/>
        </w:rPr>
        <w:t xml:space="preserve"> SUBCONTRACTING PLAN</w:t>
      </w:r>
    </w:p>
    <w:p w14:paraId="5BAE9376" w14:textId="77777777" w:rsidR="006C15CB" w:rsidRPr="004136CF" w:rsidRDefault="006C15CB" w:rsidP="006C15CB">
      <w:pPr>
        <w:spacing w:after="200"/>
        <w:contextualSpacing/>
        <w:jc w:val="center"/>
        <w:rPr>
          <w:rFonts w:ascii="Arial" w:eastAsia="Calibri" w:hAnsi="Arial" w:cs="Arial"/>
          <w:b/>
          <w:bCs/>
          <w:sz w:val="21"/>
          <w:szCs w:val="21"/>
        </w:rPr>
      </w:pPr>
    </w:p>
    <w:p w14:paraId="76143F90" w14:textId="3649347C" w:rsidR="000B518C" w:rsidRPr="004136CF" w:rsidRDefault="006C15CB" w:rsidP="000B518C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color w:val="000000" w:themeColor="text1"/>
          <w:sz w:val="21"/>
          <w:szCs w:val="21"/>
        </w:rPr>
      </w:pPr>
      <w:r w:rsidRPr="004136CF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INSTRUCTIONS: 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Any contract for a </w:t>
      </w:r>
      <w:r w:rsidR="000B518C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government-assisted project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(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agency contract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&amp; </w:t>
      </w:r>
      <w:r w:rsidR="00F6463A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private project with District subsidy</w:t>
      </w:r>
      <w:r w:rsidR="00FE46BE" w:rsidRPr="004136C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)</w:t>
      </w:r>
      <w:r w:rsidR="000B518C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in excess of $250,000 that is unrelated to the District's response to the COVID-19 emergency but entered into during the COVID-19 emergency, absent a waiver</w:t>
      </w:r>
      <w:r w:rsidR="00E54607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, shall </w:t>
      </w:r>
      <w:r w:rsidR="00B728D3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provide that </w:t>
      </w:r>
      <w:r w:rsidR="00D0674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at least 50% of the dollar volume of the contract be subcontract to 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>Small Business Enterprises</w:t>
      </w:r>
      <w:r w:rsidR="00EF7BD4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(SBE)</w:t>
      </w:r>
      <w:r w:rsidR="00642081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; or </w:t>
      </w:r>
      <w:r w:rsidR="005270E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if insufficient 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>qualified SBEs to Certified Business Enterprises (CBE)</w:t>
      </w:r>
      <w:r w:rsidR="003702D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provided, that best efforts shall be made to ensure that qualified SBEs are significant participants in the overall subcontracting work</w:t>
      </w:r>
      <w:r w:rsidR="009263AD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. The SBE Subcontracting Plan must list </w:t>
      </w:r>
      <w:r w:rsidR="00C874A8" w:rsidRPr="004136CF">
        <w:rPr>
          <w:rFonts w:ascii="Arial" w:eastAsia="Arial" w:hAnsi="Arial" w:cs="Arial"/>
          <w:color w:val="000000" w:themeColor="text1"/>
          <w:sz w:val="21"/>
          <w:szCs w:val="21"/>
        </w:rPr>
        <w:t>all SBE and CBE subcontractors at every tier. Once the SBE Subcontracting Plan</w:t>
      </w:r>
      <w:r w:rsidR="00B0074A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 is submitted for ag</w:t>
      </w:r>
      <w:r w:rsidR="00DB537E" w:rsidRPr="004136CF">
        <w:rPr>
          <w:rFonts w:ascii="Arial" w:eastAsia="Arial" w:hAnsi="Arial" w:cs="Arial"/>
          <w:color w:val="000000" w:themeColor="text1"/>
          <w:sz w:val="21"/>
          <w:szCs w:val="21"/>
        </w:rPr>
        <w:t xml:space="preserve">ency contracts, options &amp; extensions, it can only be amended with </w:t>
      </w:r>
      <w:r w:rsidR="006E7DE9" w:rsidRPr="004136CF">
        <w:rPr>
          <w:rFonts w:ascii="Arial" w:eastAsia="Arial" w:hAnsi="Arial" w:cs="Arial"/>
          <w:color w:val="000000" w:themeColor="text1"/>
          <w:sz w:val="21"/>
          <w:szCs w:val="21"/>
        </w:rPr>
        <w:t>DSLBD’s consent.</w:t>
      </w:r>
    </w:p>
    <w:p w14:paraId="55BE8623" w14:textId="20BC2DA8" w:rsidR="006C15CB" w:rsidRPr="004136CF" w:rsidRDefault="006C15CB" w:rsidP="00433EBB">
      <w:pPr>
        <w:widowControl w:val="0"/>
        <w:tabs>
          <w:tab w:val="left" w:pos="-900"/>
        </w:tabs>
        <w:autoSpaceDE w:val="0"/>
        <w:autoSpaceDN w:val="0"/>
        <w:ind w:left="-810"/>
        <w:contextualSpacing/>
        <w:rPr>
          <w:rFonts w:ascii="Arial" w:eastAsia="Arial" w:hAnsi="Arial" w:cs="Arial"/>
          <w:sz w:val="21"/>
          <w:szCs w:val="21"/>
        </w:rPr>
      </w:pPr>
      <w:r w:rsidRPr="004136CF">
        <w:rPr>
          <w:rFonts w:ascii="Arial" w:eastAsia="Arial" w:hAnsi="Arial" w:cs="Arial"/>
          <w:b/>
          <w:color w:val="FF0000"/>
          <w:sz w:val="21"/>
          <w:szCs w:val="21"/>
        </w:rPr>
        <w:t>SUBMISSION OF CBE PLAN:</w:t>
      </w:r>
    </w:p>
    <w:p w14:paraId="6E3053F4" w14:textId="38E2CEBD" w:rsidR="00433EBB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solicitations – submit to agency with bid/proposal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>.</w:t>
      </w:r>
    </w:p>
    <w:p w14:paraId="0B0E67DB" w14:textId="4A0E5167" w:rsidR="00DE2793" w:rsidRPr="004136CF" w:rsidRDefault="00DE2793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agency</w:t>
      </w:r>
      <w:r w:rsidR="00827A41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options &amp; extensions – submit to agency</w:t>
      </w:r>
      <w:r w:rsidR="00951B8F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before option or extension exercised.</w:t>
      </w:r>
    </w:p>
    <w:p w14:paraId="2255BF7A" w14:textId="1DB58276" w:rsidR="00951B8F" w:rsidRPr="004136CF" w:rsidRDefault="00951B8F" w:rsidP="00395E1C">
      <w:pPr>
        <w:pStyle w:val="ListParagraph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-540" w:hanging="270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For </w:t>
      </w:r>
      <w:r w:rsidRPr="004136CF">
        <w:rPr>
          <w:rFonts w:ascii="Arial" w:eastAsia="Calibri" w:hAnsi="Arial" w:cs="Arial"/>
          <w:b/>
          <w:bCs/>
          <w:color w:val="000000" w:themeColor="text1"/>
          <w:sz w:val="21"/>
          <w:szCs w:val="21"/>
        </w:rPr>
        <w:t>private projects</w:t>
      </w:r>
      <w:r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– submit to DSLBD, agency project </w:t>
      </w:r>
      <w:r w:rsidR="003D7BA5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manager and with each quarterly report. As private projects may not have awarded all contracts at the </w:t>
      </w:r>
      <w:r w:rsidR="00672860" w:rsidRPr="004136CF">
        <w:rPr>
          <w:rFonts w:ascii="Arial" w:eastAsia="Calibri" w:hAnsi="Arial" w:cs="Arial"/>
          <w:color w:val="000000" w:themeColor="text1"/>
          <w:sz w:val="21"/>
          <w:szCs w:val="21"/>
        </w:rPr>
        <w:t>time</w:t>
      </w:r>
      <w:r w:rsidR="001527E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the District subsidy is granted, the</w:t>
      </w:r>
      <w:r w:rsidR="007A252C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 SBE Subcontracting Plan may be submitted simultaneously with each </w:t>
      </w:r>
      <w:r w:rsidR="00867917" w:rsidRPr="004136CF">
        <w:rPr>
          <w:rFonts w:ascii="Arial" w:eastAsia="Calibri" w:hAnsi="Arial" w:cs="Arial"/>
          <w:color w:val="000000" w:themeColor="text1"/>
          <w:sz w:val="21"/>
          <w:szCs w:val="21"/>
        </w:rPr>
        <w:t xml:space="preserve">quarterly report and list all SBE/CBE subcontracts executed by the time of submission. </w:t>
      </w:r>
    </w:p>
    <w:p w14:paraId="092CD159" w14:textId="7FE38A90" w:rsidR="006C15CB" w:rsidRPr="004136CF" w:rsidRDefault="006C15CB" w:rsidP="00192699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CREDIT: </w:t>
      </w:r>
      <w:r w:rsidRPr="004136CF">
        <w:rPr>
          <w:rFonts w:ascii="Arial" w:eastAsia="Calibri" w:hAnsi="Arial" w:cs="Arial"/>
          <w:sz w:val="21"/>
          <w:szCs w:val="21"/>
        </w:rPr>
        <w:t xml:space="preserve">For each </w:t>
      </w:r>
      <w:r w:rsidR="00690088" w:rsidRPr="004136CF">
        <w:rPr>
          <w:rFonts w:ascii="Arial" w:eastAsia="Calibri" w:hAnsi="Arial" w:cs="Arial"/>
          <w:sz w:val="21"/>
          <w:szCs w:val="21"/>
        </w:rPr>
        <w:t>subcontract</w:t>
      </w:r>
      <w:r w:rsidRPr="004136CF">
        <w:rPr>
          <w:rFonts w:ascii="Arial" w:eastAsia="Calibri" w:hAnsi="Arial" w:cs="Arial"/>
          <w:sz w:val="21"/>
          <w:szCs w:val="21"/>
        </w:rPr>
        <w:t xml:space="preserve"> listed on the </w:t>
      </w:r>
      <w:r w:rsidR="00690088" w:rsidRPr="004136CF">
        <w:rPr>
          <w:rFonts w:ascii="Arial" w:eastAsia="Calibri" w:hAnsi="Arial" w:cs="Arial"/>
          <w:sz w:val="21"/>
          <w:szCs w:val="21"/>
        </w:rPr>
        <w:t>SBE Subcontracting</w:t>
      </w:r>
      <w:r w:rsidRPr="004136CF">
        <w:rPr>
          <w:rFonts w:ascii="Arial" w:eastAsia="Calibri" w:hAnsi="Arial" w:cs="Arial"/>
          <w:sz w:val="21"/>
          <w:szCs w:val="21"/>
        </w:rPr>
        <w:t xml:space="preserve"> Plan, credit will only be given for the portion of the subcontract performed, at every tier, by a </w:t>
      </w:r>
      <w:r w:rsidR="00D316D4" w:rsidRPr="004136CF">
        <w:rPr>
          <w:rFonts w:ascii="Arial" w:eastAsia="Calibri" w:hAnsi="Arial" w:cs="Arial"/>
          <w:sz w:val="21"/>
          <w:szCs w:val="21"/>
        </w:rPr>
        <w:t>SBE/</w:t>
      </w:r>
      <w:r w:rsidRPr="004136CF">
        <w:rPr>
          <w:rFonts w:ascii="Arial" w:eastAsia="Calibri" w:hAnsi="Arial" w:cs="Arial"/>
          <w:sz w:val="21"/>
          <w:szCs w:val="21"/>
        </w:rPr>
        <w:t xml:space="preserve">CBE using </w:t>
      </w:r>
      <w:r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Pr="004136CF">
        <w:rPr>
          <w:rFonts w:ascii="Arial" w:eastAsia="Calibri" w:hAnsi="Arial" w:cs="Arial"/>
          <w:sz w:val="21"/>
          <w:szCs w:val="21"/>
        </w:rPr>
        <w:t xml:space="preserve">. 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COPIES OF EACH FULLY EXECUTED </w:t>
      </w:r>
      <w:r w:rsidR="005B49D1" w:rsidRPr="004136CF">
        <w:rPr>
          <w:rFonts w:ascii="Arial" w:eastAsia="Calibri" w:hAnsi="Arial" w:cs="Arial"/>
          <w:b/>
          <w:bCs/>
          <w:sz w:val="21"/>
          <w:szCs w:val="21"/>
        </w:rPr>
        <w:t>SUBCONTRACT WITH SBEs AND CBEs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 xml:space="preserve"> (AT </w:t>
      </w:r>
      <w:r w:rsidRPr="004136CF">
        <w:rPr>
          <w:rFonts w:ascii="Arial" w:eastAsia="Calibri" w:hAnsi="Arial" w:cs="Arial"/>
          <w:b/>
          <w:bCs/>
          <w:sz w:val="21"/>
          <w:szCs w:val="21"/>
          <w:u w:val="thick"/>
        </w:rPr>
        <w:t>EVERY TIER</w:t>
      </w:r>
      <w:r w:rsidRPr="004136CF">
        <w:rPr>
          <w:rFonts w:ascii="Arial" w:eastAsia="Calibri" w:hAnsi="Arial" w:cs="Arial"/>
          <w:b/>
          <w:bCs/>
          <w:sz w:val="21"/>
          <w:szCs w:val="21"/>
        </w:rPr>
        <w:t>) MUST BE PROVIDED TO RECEIVE CREDIT</w:t>
      </w:r>
      <w:r w:rsidRPr="004136CF">
        <w:rPr>
          <w:rFonts w:ascii="Arial" w:eastAsia="Calibri" w:hAnsi="Arial" w:cs="Arial"/>
          <w:sz w:val="21"/>
          <w:szCs w:val="21"/>
        </w:rPr>
        <w:t>.</w:t>
      </w:r>
      <w:r w:rsidR="00192699" w:rsidRPr="004136CF">
        <w:rPr>
          <w:rFonts w:ascii="Arial" w:eastAsia="Calibri" w:hAnsi="Arial" w:cs="Arial"/>
          <w:sz w:val="21"/>
          <w:szCs w:val="21"/>
        </w:rPr>
        <w:t xml:space="preserve"> </w:t>
      </w:r>
    </w:p>
    <w:p w14:paraId="30663D1C" w14:textId="3EE5A86C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(1) For every dollar expended by a beneficiary with a resident-owned business, the beneficiary shall receive a credit for $1.10 against the CBE minimum expenditure.</w:t>
      </w:r>
    </w:p>
    <w:p w14:paraId="5D43329D" w14:textId="650F22C1" w:rsidR="001E776B" w:rsidRPr="004136CF" w:rsidRDefault="001E776B" w:rsidP="001E776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(2) For every dollar expended by a beneficiary with a disadvantaged business enterprise, the beneficiary shall receive a credit for $1.25 against the CBE minimum expenditure.</w:t>
      </w:r>
      <w:r w:rsidR="00A85036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0B2EAC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6D4A48" w:rsidRPr="004136CF">
        <w:rPr>
          <w:rFonts w:ascii="Arial" w:eastAsia="Calibri" w:hAnsi="Arial" w:cs="Arial"/>
          <w:sz w:val="21"/>
          <w:szCs w:val="21"/>
        </w:rPr>
        <w:sym w:font="Symbol" w:char="F020"/>
      </w:r>
    </w:p>
    <w:p w14:paraId="79AA6DE8" w14:textId="20BB0C23" w:rsidR="005B3CE3" w:rsidRPr="004136CF" w:rsidRDefault="001E776B" w:rsidP="00F80652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sz w:val="21"/>
          <w:szCs w:val="21"/>
        </w:rPr>
        <w:t>(3) For every dollar expended by a beneficiary that uses a company designated as both a disadvantaged business enterprise and as a resident-owned business, the beneficiary shall receive a maximum credit for $1.30 against the CBE minimum expenditure.</w:t>
      </w:r>
    </w:p>
    <w:p w14:paraId="1767F4A3" w14:textId="320DB0F8" w:rsidR="006C15CB" w:rsidRPr="004136CF" w:rsidRDefault="006C15CB" w:rsidP="006C15CB">
      <w:pPr>
        <w:tabs>
          <w:tab w:val="left" w:pos="-900"/>
        </w:tabs>
        <w:ind w:left="-810"/>
        <w:contextualSpacing/>
        <w:rPr>
          <w:rFonts w:ascii="Arial" w:eastAsia="Calibri" w:hAnsi="Arial" w:cs="Arial"/>
          <w:sz w:val="21"/>
          <w:szCs w:val="21"/>
        </w:rPr>
      </w:pPr>
      <w:r w:rsidRPr="004136CF">
        <w:rPr>
          <w:rFonts w:ascii="Arial" w:eastAsia="Calibri" w:hAnsi="Arial" w:cs="Arial"/>
          <w:b/>
          <w:bCs/>
          <w:color w:val="FF0000"/>
          <w:sz w:val="21"/>
          <w:szCs w:val="21"/>
        </w:rPr>
        <w:t xml:space="preserve">EXEMPTION: 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If the </w:t>
      </w:r>
      <w:r w:rsidR="00E506B8" w:rsidRPr="004136CF">
        <w:rPr>
          <w:rFonts w:ascii="Arial" w:eastAsia="Calibri" w:hAnsi="Arial" w:cs="Arial"/>
          <w:b/>
          <w:bCs/>
          <w:sz w:val="21"/>
          <w:szCs w:val="21"/>
        </w:rPr>
        <w:t>Beneficiary (Prime Contractor or Developer)</w:t>
      </w:r>
      <w:r w:rsidR="00E506B8" w:rsidRPr="004136CF">
        <w:rPr>
          <w:rFonts w:ascii="Arial" w:eastAsia="Calibri" w:hAnsi="Arial" w:cs="Arial"/>
          <w:sz w:val="21"/>
          <w:szCs w:val="21"/>
        </w:rPr>
        <w:t xml:space="preserve"> is </w:t>
      </w:r>
      <w:r w:rsidR="001415CD" w:rsidRPr="004136CF">
        <w:rPr>
          <w:rFonts w:ascii="Arial" w:eastAsia="Calibri" w:hAnsi="Arial" w:cs="Arial"/>
          <w:sz w:val="21"/>
          <w:szCs w:val="21"/>
        </w:rPr>
        <w:t>a CBE and will perform the ENTIRE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</w:t>
      </w:r>
      <w:r w:rsidR="00F7068B" w:rsidRPr="004136CF">
        <w:rPr>
          <w:rFonts w:ascii="Arial" w:eastAsia="Calibri" w:hAnsi="Arial" w:cs="Arial"/>
          <w:b/>
          <w:bCs/>
          <w:sz w:val="21"/>
          <w:szCs w:val="21"/>
        </w:rPr>
        <w:t>government-assisted project</w:t>
      </w:r>
      <w:r w:rsidR="00F7068B" w:rsidRPr="004136CF">
        <w:rPr>
          <w:rFonts w:ascii="Arial" w:eastAsia="Calibri" w:hAnsi="Arial" w:cs="Arial"/>
          <w:sz w:val="21"/>
          <w:szCs w:val="21"/>
        </w:rPr>
        <w:t xml:space="preserve"> with </w:t>
      </w:r>
      <w:r w:rsidR="00F7068B" w:rsidRPr="004136CF">
        <w:rPr>
          <w:rFonts w:ascii="Arial" w:eastAsia="Calibri" w:hAnsi="Arial" w:cs="Arial"/>
          <w:i/>
          <w:iCs/>
          <w:sz w:val="21"/>
          <w:szCs w:val="21"/>
        </w:rPr>
        <w:t>its own organization and resources</w:t>
      </w:r>
      <w:r w:rsidR="00BE2FCA" w:rsidRPr="004136CF">
        <w:rPr>
          <w:rFonts w:ascii="Arial" w:eastAsia="Calibri" w:hAnsi="Arial" w:cs="Arial"/>
          <w:sz w:val="21"/>
          <w:szCs w:val="21"/>
        </w:rPr>
        <w:t xml:space="preserve"> and will NOT subcontract any portion </w:t>
      </w:r>
      <w:r w:rsidR="00F80652" w:rsidRPr="004136CF">
        <w:rPr>
          <w:rFonts w:ascii="Arial" w:eastAsia="Calibri" w:hAnsi="Arial" w:cs="Arial"/>
          <w:sz w:val="21"/>
          <w:szCs w:val="21"/>
        </w:rPr>
        <w:t>of the services and goods, then the CBE is not required to subcontract 50% to SBEs.</w:t>
      </w:r>
    </w:p>
    <w:p w14:paraId="0A20D8A0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p w14:paraId="29232993" w14:textId="77777777" w:rsidR="006C15CB" w:rsidRPr="004136CF" w:rsidRDefault="006C15CB" w:rsidP="006C15CB">
      <w:pPr>
        <w:tabs>
          <w:tab w:val="left" w:pos="-720"/>
        </w:tabs>
        <w:ind w:left="-720"/>
        <w:contextualSpacing/>
        <w:rPr>
          <w:rFonts w:ascii="Arial" w:eastAsia="Calibri" w:hAnsi="Arial" w:cs="Arial"/>
          <w:sz w:val="21"/>
          <w:szCs w:val="22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10188"/>
      </w:tblGrid>
      <w:tr w:rsidR="006C15CB" w:rsidRPr="004136CF" w14:paraId="79A9B0FD" w14:textId="77777777" w:rsidTr="004D7075">
        <w:tc>
          <w:tcPr>
            <w:tcW w:w="10188" w:type="dxa"/>
            <w:shd w:val="clear" w:color="auto" w:fill="BFBFBF"/>
            <w:vAlign w:val="center"/>
          </w:tcPr>
          <w:p w14:paraId="44FEAFC3" w14:textId="35E2E5C1" w:rsidR="006C15CB" w:rsidRPr="004136CF" w:rsidRDefault="0074455E" w:rsidP="004D7075">
            <w:pPr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</w:pPr>
            <w:r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B</w:t>
            </w:r>
            <w:r w:rsidR="001453DE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ENEFICIARY</w:t>
            </w:r>
            <w:r w:rsidR="00753C46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1453D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753C4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6C15CB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8584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which </w:t>
            </w:r>
            <w:r w:rsidR="00DD1BE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applies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26247C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530AF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0"/>
            <w:r w:rsidR="00B44CCD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Prime Contracto</w:t>
            </w:r>
            <w:r w:rsidR="003445A5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r or </w:t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26247C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717B1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"/>
            <w:r w:rsidR="002D7C43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B2A10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Developer</w:t>
            </w:r>
            <w:r w:rsidR="0014607E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)</w:t>
            </w:r>
            <w:r w:rsidR="00DD1BE5" w:rsidRPr="004136CF">
              <w:rPr>
                <w:rFonts w:ascii="Arial" w:hAnsi="Arial" w:cs="Arial"/>
                <w:b/>
                <w:sz w:val="18"/>
              </w:rPr>
              <w:t xml:space="preserve"> INFORMATION</w:t>
            </w:r>
            <w:r w:rsidR="006C15CB" w:rsidRPr="004136C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6C15CB" w:rsidRPr="004136CF" w14:paraId="5DD43D24" w14:textId="77777777" w:rsidTr="00696563">
        <w:trPr>
          <w:trHeight w:val="3311"/>
        </w:trPr>
        <w:tc>
          <w:tcPr>
            <w:tcW w:w="10188" w:type="dxa"/>
          </w:tcPr>
          <w:p w14:paraId="7DF7E25A" w14:textId="77777777" w:rsidR="006C15CB" w:rsidRPr="004136CF" w:rsidRDefault="006C15CB" w:rsidP="006C15CB">
            <w:pPr>
              <w:ind w:right="43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170"/>
              <w:gridCol w:w="1333"/>
              <w:gridCol w:w="3319"/>
            </w:tblGrid>
            <w:tr w:rsidR="00C76F9D" w:rsidRPr="004136CF" w14:paraId="685D968F" w14:textId="77777777" w:rsidTr="007F236C">
              <w:trPr>
                <w:trHeight w:val="288"/>
              </w:trPr>
              <w:tc>
                <w:tcPr>
                  <w:tcW w:w="4135" w:type="dxa"/>
                  <w:vAlign w:val="center"/>
                </w:tcPr>
                <w:p w14:paraId="7B511B4E" w14:textId="327B214D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Company: 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______________"/>
                        </w:textInput>
                      </w:ffData>
                    </w:fldChar>
                  </w:r>
                  <w:bookmarkStart w:id="2" w:name="Text1"/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t>______________</w:t>
                  </w:r>
                  <w:r w:rsidRPr="004136CF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bdr w:val="none" w:sz="0" w:space="0" w:color="auto" w:frame="1"/>
                      <w:shd w:val="clear" w:color="auto" w:fill="BFBFBF"/>
                    </w:rPr>
                    <w:fldChar w:fldCharType="end"/>
                  </w:r>
                </w:p>
              </w:tc>
              <w:tc>
                <w:tcPr>
                  <w:tcW w:w="2503" w:type="dxa"/>
                  <w:gridSpan w:val="2"/>
                  <w:vAlign w:val="center"/>
                </w:tcPr>
                <w:p w14:paraId="71916A2E" w14:textId="376E23A5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>Contact #:</w:t>
                  </w:r>
                  <w:r w:rsidR="00D93E45"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default w:val="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t>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  <w:bookmarkEnd w:id="2"/>
              <w:tc>
                <w:tcPr>
                  <w:tcW w:w="3319" w:type="dxa"/>
                  <w:vAlign w:val="center"/>
                </w:tcPr>
                <w:p w14:paraId="29B38E0F" w14:textId="22CFB682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</w:rPr>
                    <w:t>Email</w:t>
                  </w:r>
                  <w:r w:rsidRPr="004136CF">
                    <w:rPr>
                      <w:rFonts w:ascii="Arial" w:hAnsi="Arial" w:cs="Arial"/>
                      <w:spacing w:val="-6"/>
                      <w:sz w:val="16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sz w:val="16"/>
                    </w:rPr>
                    <w:t xml:space="preserve">address: 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highlight w:val="lightGray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highlight w:val="lightGray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6F9D" w:rsidRPr="004136CF" w14:paraId="5C179380" w14:textId="77777777" w:rsidTr="007F236C">
              <w:trPr>
                <w:trHeight w:val="288"/>
              </w:trPr>
              <w:tc>
                <w:tcPr>
                  <w:tcW w:w="5305" w:type="dxa"/>
                  <w:gridSpan w:val="2"/>
                  <w:vAlign w:val="center"/>
                </w:tcPr>
                <w:p w14:paraId="79419057" w14:textId="35628417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bookmarkStart w:id="3" w:name="Text4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3"/>
                </w:p>
              </w:tc>
              <w:tc>
                <w:tcPr>
                  <w:tcW w:w="4652" w:type="dxa"/>
                  <w:gridSpan w:val="2"/>
                  <w:vAlign w:val="center"/>
                </w:tcPr>
                <w:p w14:paraId="634B5563" w14:textId="3724612F" w:rsidR="00C76F9D" w:rsidRPr="004136CF" w:rsidRDefault="00C76F9D" w:rsidP="00463D37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City/ State/ Zip Code: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</w:tbl>
          <w:p w14:paraId="0F827BDB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90"/>
              <w:gridCol w:w="7987"/>
            </w:tblGrid>
            <w:tr w:rsidR="006C15CB" w:rsidRPr="004136CF" w14:paraId="044946ED" w14:textId="77777777" w:rsidTr="006500A4">
              <w:tc>
                <w:tcPr>
                  <w:tcW w:w="9962" w:type="dxa"/>
                  <w:gridSpan w:val="3"/>
                </w:tcPr>
                <w:p w14:paraId="1BD638AF" w14:textId="2FC3B7C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all that applies, </w:t>
                  </w:r>
                  <w:r w:rsidR="00B26FB4"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Company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is:</w:t>
                  </w:r>
                </w:p>
              </w:tc>
            </w:tr>
            <w:tr w:rsidR="008A225F" w:rsidRPr="004136CF" w14:paraId="71B8F6B3" w14:textId="77777777" w:rsidTr="006500A4">
              <w:tc>
                <w:tcPr>
                  <w:tcW w:w="985" w:type="dxa"/>
                  <w:vAlign w:val="center"/>
                </w:tcPr>
                <w:p w14:paraId="0A32B22A" w14:textId="5AC15594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9B459" w14:textId="12DEAF33" w:rsidR="008A225F" w:rsidRPr="004136CF" w:rsidRDefault="008A225F" w:rsidP="00AD3AA9">
                  <w:pPr>
                    <w:tabs>
                      <w:tab w:val="left" w:pos="1175"/>
                    </w:tabs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7987" w:type="dxa"/>
                  <w:vAlign w:val="center"/>
                </w:tcPr>
                <w:p w14:paraId="20C2F18A" w14:textId="6C40B63D" w:rsidR="008A225F" w:rsidRPr="004136CF" w:rsidRDefault="008A225F" w:rsidP="00C33DC0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__________________"/>
                        </w:textInput>
                      </w:ffData>
                    </w:fldChar>
                  </w:r>
                  <w:bookmarkStart w:id="6" w:name="Text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6"/>
                </w:p>
              </w:tc>
            </w:tr>
            <w:tr w:rsidR="006C15CB" w:rsidRPr="004136CF" w14:paraId="43BC35EC" w14:textId="77777777" w:rsidTr="006500A4">
              <w:tc>
                <w:tcPr>
                  <w:tcW w:w="9962" w:type="dxa"/>
                  <w:gridSpan w:val="3"/>
                  <w:vAlign w:val="center"/>
                </w:tcPr>
                <w:p w14:paraId="5FDD3161" w14:textId="3F9F7621" w:rsidR="006C15CB" w:rsidRPr="004136CF" w:rsidRDefault="006C15CB" w:rsidP="00AD3AA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7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WILL </w:t>
                  </w:r>
                  <w:r w:rsidR="005461F8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perform the ENTIRE</w:t>
                  </w:r>
                  <w:r w:rsidR="00651D1F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agency contract or private project with its own organization and resources</w:t>
                  </w:r>
                </w:p>
              </w:tc>
            </w:tr>
            <w:tr w:rsidR="006C15CB" w:rsidRPr="004136CF" w14:paraId="5075540C" w14:textId="77777777" w:rsidTr="006500A4">
              <w:tc>
                <w:tcPr>
                  <w:tcW w:w="9962" w:type="dxa"/>
                  <w:gridSpan w:val="3"/>
                </w:tcPr>
                <w:p w14:paraId="266D76DA" w14:textId="4E72CC0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8"/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</w:t>
                  </w:r>
                  <w:r w:rsidR="002C0C92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ILL subcontract a portion of the agency contract or private </w:t>
                  </w:r>
                  <w:r w:rsidR="00862C34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project</w:t>
                  </w:r>
                </w:p>
              </w:tc>
            </w:tr>
          </w:tbl>
          <w:p w14:paraId="40263BCF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  <w:gridCol w:w="4832"/>
            </w:tblGrid>
            <w:tr w:rsidR="006C15CB" w:rsidRPr="004136CF" w14:paraId="1AFA8640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16A38A3A" w14:textId="13B854D2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Company’s point of contact for </w:t>
                  </w:r>
                  <w:r w:rsidR="00C77694"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agency contract or private project</w:t>
                  </w:r>
                  <w:r w:rsidRPr="004136C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6C15CB" w:rsidRPr="004136CF" w14:paraId="7E61FB85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17FCFB0D" w14:textId="32A929B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Point of Contact: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bookmarkStart w:id="9" w:name="Text6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9"/>
                </w:p>
              </w:tc>
              <w:tc>
                <w:tcPr>
                  <w:tcW w:w="4832" w:type="dxa"/>
                  <w:vAlign w:val="center"/>
                </w:tcPr>
                <w:p w14:paraId="5F37E53B" w14:textId="32AF244F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Title: 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________________"/>
                        </w:textInput>
                      </w:ffData>
                    </w:fldCha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</w:t>
                  </w:r>
                  <w:r w:rsidR="00A06D82"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6607CB2B" w14:textId="77777777" w:rsidTr="005D4620">
              <w:trPr>
                <w:trHeight w:val="288"/>
              </w:trPr>
              <w:tc>
                <w:tcPr>
                  <w:tcW w:w="5125" w:type="dxa"/>
                  <w:vAlign w:val="center"/>
                </w:tcPr>
                <w:p w14:paraId="0FFB1D86" w14:textId="115C5ECD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Contact #: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default w:val="_____________"/>
                        </w:textInput>
                      </w:ffData>
                    </w:fldChar>
                  </w:r>
                  <w:bookmarkStart w:id="10" w:name="Text8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0"/>
                </w:p>
              </w:tc>
              <w:tc>
                <w:tcPr>
                  <w:tcW w:w="4832" w:type="dxa"/>
                  <w:vAlign w:val="center"/>
                </w:tcPr>
                <w:p w14:paraId="2FA84911" w14:textId="4EC27843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Email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_________________"/>
                        </w:textInput>
                      </w:ffData>
                    </w:fldChar>
                  </w:r>
                  <w:bookmarkStart w:id="11" w:name="Text9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1"/>
                </w:p>
              </w:tc>
            </w:tr>
            <w:tr w:rsidR="006C15CB" w:rsidRPr="004136CF" w14:paraId="23A43B7C" w14:textId="77777777" w:rsidTr="005D4620">
              <w:trPr>
                <w:trHeight w:val="288"/>
              </w:trPr>
              <w:tc>
                <w:tcPr>
                  <w:tcW w:w="9957" w:type="dxa"/>
                  <w:gridSpan w:val="2"/>
                  <w:vAlign w:val="center"/>
                </w:tcPr>
                <w:p w14:paraId="540A2116" w14:textId="0A0864D4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sz w:val="16"/>
                      <w:szCs w:val="16"/>
                    </w:rPr>
                    <w:t xml:space="preserve">Street Address: 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____________________________________"/>
                        </w:textInput>
                      </w:ffData>
                    </w:fldChar>
                  </w:r>
                  <w:bookmarkStart w:id="12" w:name="Text10"/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____________________________________</w:t>
                  </w:r>
                  <w:r w:rsidRPr="004136CF">
                    <w:rPr>
                      <w:rFonts w:ascii="Arial" w:hAnsi="Arial" w:cs="Arial"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  <w:bookmarkEnd w:id="12"/>
                </w:p>
              </w:tc>
            </w:tr>
          </w:tbl>
          <w:p w14:paraId="6E8ACC80" w14:textId="77777777" w:rsidR="006C15CB" w:rsidRPr="004136CF" w:rsidRDefault="006C15CB" w:rsidP="006C15CB">
            <w:pPr>
              <w:tabs>
                <w:tab w:val="left" w:pos="1175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3A649F" w14:textId="55A44A27" w:rsidR="006C15CB" w:rsidRPr="004136CF" w:rsidRDefault="006C15CB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ABD9AAE" w14:textId="76E3B6E3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8EC0CB7" w14:textId="0C85C010" w:rsidR="00C627A3" w:rsidRPr="004136CF" w:rsidRDefault="00C627A3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225CA75" w14:textId="77777777" w:rsidR="00C337FD" w:rsidRPr="004136CF" w:rsidRDefault="00C337FD" w:rsidP="006C15CB">
      <w:pPr>
        <w:spacing w:after="200"/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6C15CB" w:rsidRPr="004136CF" w14:paraId="0FA37033" w14:textId="77777777" w:rsidTr="00D33851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32F9BD" w14:textId="29657DF4" w:rsidR="006C15CB" w:rsidRPr="004136CF" w:rsidRDefault="00393EF6" w:rsidP="001F34A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36C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GOVERNMENT-ASSISTED</w:t>
            </w:r>
            <w:r w:rsidR="005C5085" w:rsidRPr="004136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PROJECT 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="00A63286" w:rsidRPr="004136CF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="00A63286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26247C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3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Agency Contractor or </w:t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instrText xml:space="preserve"> FORMCHECKBOX </w:instrText>
            </w:r>
            <w:r w:rsidR="0026247C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separate"/>
            </w:r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fldChar w:fldCharType="end"/>
            </w:r>
            <w:bookmarkEnd w:id="14"/>
            <w:r w:rsidR="005F438A" w:rsidRPr="004136CF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Private Project)</w:t>
            </w:r>
            <w:r w:rsidR="005F438A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 xml:space="preserve"> </w:t>
            </w:r>
            <w:r w:rsidR="00490FA2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INFORMATION</w:t>
            </w:r>
            <w:r w:rsidR="00385D59" w:rsidRPr="004136CF">
              <w:rPr>
                <w:rFonts w:ascii="Arial" w:hAnsi="Arial" w:cs="Arial"/>
                <w:b/>
                <w:color w:val="000000" w:themeColor="text1"/>
                <w:spacing w:val="-8"/>
                <w:sz w:val="18"/>
              </w:rPr>
              <w:t>:</w:t>
            </w:r>
          </w:p>
        </w:tc>
      </w:tr>
      <w:tr w:rsidR="00424EAC" w:rsidRPr="004136CF" w14:paraId="18F0BC97" w14:textId="77777777" w:rsidTr="00454E08">
        <w:trPr>
          <w:trHeight w:val="293"/>
        </w:trPr>
        <w:tc>
          <w:tcPr>
            <w:tcW w:w="5094" w:type="dxa"/>
            <w:tcBorders>
              <w:bottom w:val="nil"/>
            </w:tcBorders>
            <w:vAlign w:val="center"/>
          </w:tcPr>
          <w:p w14:paraId="5BC49460" w14:textId="5BFF1797" w:rsidR="00424EAC" w:rsidRPr="00960EAF" w:rsidRDefault="001F34AB" w:rsidP="001F3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0E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AGENCY SOLICITATION</w:t>
            </w:r>
          </w:p>
        </w:tc>
        <w:tc>
          <w:tcPr>
            <w:tcW w:w="5094" w:type="dxa"/>
            <w:tcBorders>
              <w:bottom w:val="nil"/>
            </w:tcBorders>
            <w:vAlign w:val="center"/>
          </w:tcPr>
          <w:p w14:paraId="5FDF69F5" w14:textId="0EB2239E" w:rsidR="00424EAC" w:rsidRPr="004136CF" w:rsidRDefault="001F34AB" w:rsidP="001F34A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PRIVATE PROJECT</w:t>
            </w:r>
          </w:p>
        </w:tc>
      </w:tr>
      <w:tr w:rsidR="00424EAC" w:rsidRPr="004136CF" w14:paraId="45170539" w14:textId="77777777" w:rsidTr="00D33851">
        <w:trPr>
          <w:trHeight w:val="1374"/>
        </w:trPr>
        <w:tc>
          <w:tcPr>
            <w:tcW w:w="5094" w:type="dxa"/>
            <w:tcBorders>
              <w:top w:val="nil"/>
            </w:tcBorders>
          </w:tcPr>
          <w:p w14:paraId="23219BBB" w14:textId="77777777" w:rsidR="00D7704E" w:rsidRPr="00960EAF" w:rsidRDefault="00D7704E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4C4CE25" w14:textId="0D5BBD9D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Number: 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shd w:val="clear" w:color="auto" w:fill="BFBFBF"/>
              </w:rPr>
              <w:t>_____________________</w:t>
            </w:r>
            <w:r w:rsidRPr="004D2A9A">
              <w:rPr>
                <w:rFonts w:ascii="Arial" w:hAnsi="Arial" w:cs="Arial"/>
                <w:sz w:val="16"/>
                <w:szCs w:val="16"/>
                <w:highlight w:val="lightGray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D250C27" w14:textId="7D91235C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Solicitation Due Date: </w:t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_"/>
                    <w:listEntry w:val="Class A"/>
                    <w:listEntry w:val="Class A JV"/>
                    <w:listEntry w:val="Class B"/>
                    <w:listEntry w:val="Class B JV"/>
                    <w:listEntry w:val="MSP"/>
                  </w:ddLis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instrText xml:space="preserve"> FORMDROPDOWN </w:instrText>
            </w:r>
            <w:r w:rsidR="0026247C"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</w:r>
            <w:r w:rsidR="00A11897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separate"/>
            </w:r>
            <w:r w:rsidRPr="004D2A9A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fldChar w:fldCharType="end"/>
            </w:r>
          </w:p>
          <w:p w14:paraId="614FFC2C" w14:textId="13813E3D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 xml:space="preserve">Agency: 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48A132D" w14:textId="2D3B2804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00E9477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A628161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*Design-Build must include total contract amount for both design and build phase of project.</w:t>
            </w:r>
          </w:p>
          <w:p w14:paraId="100A5283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0C311F" w14:textId="76941794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50% of Total Dollar Amount of Contract: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r w:rsidRPr="004D2A9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C561AF" w14:textId="77777777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412DF3" w14:textId="46531626" w:rsidR="001F34AB" w:rsidRPr="004D2A9A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D2A9A">
              <w:rPr>
                <w:rFonts w:ascii="Arial" w:hAnsi="Arial" w:cs="Arial"/>
                <w:sz w:val="16"/>
                <w:szCs w:val="16"/>
              </w:rPr>
              <w:t>Total Amount of all CBE subcontracts: $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D2A9A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0442BF6" w14:textId="238C7FAC" w:rsidR="00424EAC" w:rsidRPr="00960EAF" w:rsidRDefault="001F34AB" w:rsidP="001F34A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2A9A">
              <w:rPr>
                <w:rFonts w:ascii="Arial" w:hAnsi="Arial" w:cs="Arial"/>
                <w:i/>
                <w:iCs/>
                <w:sz w:val="16"/>
                <w:szCs w:val="16"/>
              </w:rPr>
              <w:t>(include every lower tier)</w:t>
            </w:r>
          </w:p>
        </w:tc>
        <w:tc>
          <w:tcPr>
            <w:tcW w:w="5094" w:type="dxa"/>
            <w:tcBorders>
              <w:top w:val="nil"/>
            </w:tcBorders>
          </w:tcPr>
          <w:p w14:paraId="0F744735" w14:textId="77777777" w:rsidR="00D7704E" w:rsidRPr="004136CF" w:rsidRDefault="00D7704E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AE6A33D" w14:textId="2CDB4FA3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D11251D" w14:textId="1057976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Agency Providing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5C9AE17" w14:textId="4A60841A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Amount of District Subsidy: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5287933" w14:textId="12E1E53E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Date District Subsidy Provided: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CBE995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0E0D41" w14:textId="2AE3DC66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11F3E3F" w14:textId="26B3F352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Project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76A3C33C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385D886" w14:textId="3688E96D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Total Development Project Budget: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0D04CBE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i/>
                <w:iCs/>
                <w:sz w:val="16"/>
                <w:szCs w:val="16"/>
              </w:rPr>
              <w:t>(include pre-construction and construction costs)</w:t>
            </w:r>
          </w:p>
          <w:p w14:paraId="121CFA7B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CC1F1E8" w14:textId="0591C5B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50% of the Total Development Project Budget: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76A5E72" w14:textId="77777777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B61D59" w14:textId="03A6063C" w:rsidR="001F34AB" w:rsidRPr="004136CF" w:rsidRDefault="001F34AB" w:rsidP="001F34A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Total Amount of All SBE/CBE subcontracts: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9524B13" w14:textId="42213D94" w:rsidR="00424EAC" w:rsidRPr="004136CF" w:rsidRDefault="00424EAC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F4602" w14:textId="77777777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p w14:paraId="0BCD8954" w14:textId="32B19192" w:rsidR="006C15CB" w:rsidRPr="004136CF" w:rsidRDefault="00F802F8" w:rsidP="0096740D">
      <w:pPr>
        <w:spacing w:after="200"/>
        <w:contextualSpacing/>
        <w:jc w:val="center"/>
        <w:rPr>
          <w:rFonts w:ascii="Arial" w:eastAsia="Calibri" w:hAnsi="Arial" w:cs="Arial"/>
          <w:b/>
          <w:sz w:val="21"/>
          <w:szCs w:val="21"/>
        </w:rPr>
      </w:pPr>
      <w:r w:rsidRPr="004136CF">
        <w:rPr>
          <w:rFonts w:ascii="Arial" w:eastAsia="Calibri" w:hAnsi="Arial" w:cs="Arial"/>
          <w:b/>
          <w:sz w:val="21"/>
          <w:szCs w:val="21"/>
        </w:rPr>
        <w:t xml:space="preserve">SBE/CBE </w:t>
      </w:r>
      <w:r w:rsidR="00A422BA" w:rsidRPr="004136CF">
        <w:rPr>
          <w:rFonts w:ascii="Arial" w:eastAsia="Calibri" w:hAnsi="Arial" w:cs="Arial"/>
          <w:b/>
          <w:sz w:val="21"/>
          <w:szCs w:val="21"/>
        </w:rPr>
        <w:t>SUBCONTRACTORS (FOR EACH TIER):</w:t>
      </w:r>
    </w:p>
    <w:p w14:paraId="08C37618" w14:textId="77777777" w:rsidR="006D3C89" w:rsidRPr="004136CF" w:rsidRDefault="006D3C89" w:rsidP="006C15CB">
      <w:pPr>
        <w:spacing w:after="200"/>
        <w:contextualSpacing/>
        <w:rPr>
          <w:rFonts w:ascii="Arial" w:eastAsia="Calibri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8"/>
        <w:gridCol w:w="2790"/>
        <w:gridCol w:w="1260"/>
        <w:gridCol w:w="4140"/>
      </w:tblGrid>
      <w:tr w:rsidR="006C15CB" w:rsidRPr="004136CF" w14:paraId="70DA341F" w14:textId="77777777" w:rsidTr="00696563">
        <w:tc>
          <w:tcPr>
            <w:tcW w:w="10188" w:type="dxa"/>
            <w:gridSpan w:val="4"/>
          </w:tcPr>
          <w:p w14:paraId="266B3C89" w14:textId="177D188F" w:rsidR="00D7117D" w:rsidRPr="00D544FF" w:rsidRDefault="006C15CB" w:rsidP="006C15CB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1015D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design-build projects, the SBE </w:t>
            </w:r>
            <w:r w:rsidR="00591E6D" w:rsidRPr="00D544FF">
              <w:rPr>
                <w:rFonts w:ascii="Arial" w:hAnsi="Arial" w:cs="Arial"/>
                <w:i/>
                <w:sz w:val="16"/>
                <w:szCs w:val="16"/>
              </w:rPr>
              <w:t>Subcontracting Plan is not required to be</w:t>
            </w:r>
            <w:r w:rsidR="00AD63F6" w:rsidRPr="00D544FF">
              <w:rPr>
                <w:rFonts w:ascii="Arial" w:hAnsi="Arial" w:cs="Arial"/>
                <w:i/>
                <w:sz w:val="16"/>
                <w:szCs w:val="16"/>
              </w:rPr>
              <w:t xml:space="preserve"> submitted </w:t>
            </w:r>
            <w:r w:rsidR="00A4616F" w:rsidRPr="00D544FF">
              <w:rPr>
                <w:rFonts w:ascii="Arial" w:hAnsi="Arial" w:cs="Arial"/>
                <w:i/>
                <w:sz w:val="16"/>
                <w:szCs w:val="16"/>
              </w:rPr>
              <w:t xml:space="preserve">for preconstruction services; however, a full SBE Subcontracting Plan (50% of the contract amount </w:t>
            </w:r>
            <w:r w:rsidR="00A4616F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including </w:t>
            </w:r>
            <w:r w:rsidR="00A67BFC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total design </w:t>
            </w:r>
            <w:r w:rsidR="008D6735"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 build costs)</w:t>
            </w:r>
            <w:r w:rsidR="008D6735"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671A23BF" w14:textId="1978B73C" w:rsidR="006C15CB" w:rsidRPr="004136CF" w:rsidRDefault="006C15CB" w:rsidP="006C15CB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con</w:t>
            </w:r>
            <w:r w:rsidR="00266735">
              <w:rPr>
                <w:rFonts w:ascii="Arial" w:hAnsi="Arial" w:cs="Arial"/>
                <w:i/>
                <w:sz w:val="16"/>
                <w:szCs w:val="16"/>
              </w:rPr>
              <w:t>jun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>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6C15CB" w:rsidRPr="004136CF" w14:paraId="3DD5D422" w14:textId="77777777" w:rsidTr="00696563">
        <w:tc>
          <w:tcPr>
            <w:tcW w:w="1998" w:type="dxa"/>
            <w:vAlign w:val="center"/>
          </w:tcPr>
          <w:p w14:paraId="7E0E6C0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0A52BEE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23718718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555876E3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6C15CB" w:rsidRPr="004136CF" w14:paraId="4C8FAD8A" w14:textId="77777777" w:rsidTr="00696563">
        <w:trPr>
          <w:trHeight w:val="1160"/>
        </w:trPr>
        <w:tc>
          <w:tcPr>
            <w:tcW w:w="1998" w:type="dxa"/>
            <w:vAlign w:val="center"/>
          </w:tcPr>
          <w:p w14:paraId="4F37E4E2" w14:textId="1340FB0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5" w:name="Text18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5"/>
          </w:p>
        </w:tc>
        <w:tc>
          <w:tcPr>
            <w:tcW w:w="2790" w:type="dxa"/>
            <w:shd w:val="clear" w:color="auto" w:fill="auto"/>
            <w:vAlign w:val="center"/>
          </w:tcPr>
          <w:p w14:paraId="2E548559" w14:textId="58AF5C6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16" w:name="Text19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14:paraId="7B8C799A" w14:textId="478A16FE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bookmarkStart w:id="17" w:name="Dropdown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26247C"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A11897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7"/>
          </w:p>
        </w:tc>
        <w:tc>
          <w:tcPr>
            <w:tcW w:w="4140" w:type="dxa"/>
            <w:vAlign w:val="center"/>
          </w:tcPr>
          <w:p w14:paraId="5721F3B8" w14:textId="2B4B191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8" w:name="Text20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8"/>
          </w:p>
        </w:tc>
      </w:tr>
      <w:tr w:rsidR="006C15CB" w:rsidRPr="004136CF" w14:paraId="20EED900" w14:textId="77777777" w:rsidTr="00696563">
        <w:trPr>
          <w:trHeight w:val="2150"/>
        </w:trPr>
        <w:tc>
          <w:tcPr>
            <w:tcW w:w="6048" w:type="dxa"/>
            <w:gridSpan w:val="3"/>
          </w:tcPr>
          <w:p w14:paraId="3F015CDA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53E93E" w14:textId="1A093B3F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19" w:name="Text21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19"/>
          </w:p>
          <w:p w14:paraId="5827C56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8CC6D51" w14:textId="206A9812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0" w:name="Text22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0"/>
          </w:p>
          <w:p w14:paraId="258A63B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6C15CB" w:rsidRPr="004136CF" w14:paraId="4DA78811" w14:textId="77777777" w:rsidTr="00696563">
              <w:tc>
                <w:tcPr>
                  <w:tcW w:w="5755" w:type="dxa"/>
                  <w:gridSpan w:val="3"/>
                </w:tcPr>
                <w:p w14:paraId="491F37AB" w14:textId="77777777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6C15CB" w:rsidRPr="004136CF" w14:paraId="2A104CA1" w14:textId="77777777" w:rsidTr="00696563">
              <w:tc>
                <w:tcPr>
                  <w:tcW w:w="985" w:type="dxa"/>
                </w:tcPr>
                <w:p w14:paraId="2F1BD210" w14:textId="154E372E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</w:t>
                  </w:r>
                </w:p>
              </w:tc>
              <w:tc>
                <w:tcPr>
                  <w:tcW w:w="1080" w:type="dxa"/>
                </w:tcPr>
                <w:p w14:paraId="59567A24" w14:textId="5EDCE68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6598981C" w14:textId="18030DFB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6C15CB" w:rsidRPr="004136CF" w14:paraId="35AEBBA8" w14:textId="77777777" w:rsidTr="00696563">
              <w:tc>
                <w:tcPr>
                  <w:tcW w:w="5755" w:type="dxa"/>
                  <w:gridSpan w:val="3"/>
                </w:tcPr>
                <w:p w14:paraId="4E5889E3" w14:textId="23FDA32C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SBE/CBE will perform the ENTIRE contract/ subcontract with its own organization and resources </w:t>
                  </w:r>
                </w:p>
              </w:tc>
            </w:tr>
            <w:tr w:rsidR="006C15CB" w:rsidRPr="004136CF" w14:paraId="4719C995" w14:textId="77777777" w:rsidTr="00696563">
              <w:tc>
                <w:tcPr>
                  <w:tcW w:w="5755" w:type="dxa"/>
                  <w:gridSpan w:val="3"/>
                </w:tcPr>
                <w:p w14:paraId="0B61EEFB" w14:textId="705CA7EA" w:rsidR="006C15CB" w:rsidRPr="004136CF" w:rsidRDefault="006C15CB" w:rsidP="006C15CB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</w:rPr>
                  </w:r>
                  <w:r w:rsidR="00A11897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SBE/CBE will subcontract a portion of the contract/ subcontract (MUST LIST EACH LOWER TIER SBE/CBE 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 SBE/ CBE will subcontract a portion of the contract/ subcontract (MUST LIST EACH LOWER TIER SBE/CBE SUBCONTRACTS)</w:t>
                  </w:r>
                </w:p>
              </w:tc>
            </w:tr>
          </w:tbl>
          <w:p w14:paraId="43572E06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028D6E4E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6CD5CD0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F6E4D11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58F43CF" w14:textId="45CF2196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bookmarkStart w:id="21" w:name="Text23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1"/>
          </w:p>
          <w:p w14:paraId="3429211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E78374" w14:textId="79828C33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bookmarkStart w:id="22" w:name="Text24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2"/>
          </w:p>
          <w:p w14:paraId="54AAC049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59F8920" w14:textId="71D899D5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3" w:name="Text25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3"/>
          </w:p>
          <w:p w14:paraId="445C4F44" w14:textId="77777777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459B7DA" w14:textId="0888E550" w:rsidR="006C15CB" w:rsidRPr="004136CF" w:rsidRDefault="006C15CB" w:rsidP="006C15C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4" w:name="Text26"/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  <w:bookmarkEnd w:id="24"/>
          </w:p>
        </w:tc>
      </w:tr>
    </w:tbl>
    <w:p w14:paraId="74C55FE9" w14:textId="572A8958" w:rsidR="006C15CB" w:rsidRPr="004136CF" w:rsidRDefault="006C15CB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5E3DE52" w14:textId="61D4B21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7C15FC5" w14:textId="1083D79E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CF39414" w14:textId="17848847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26CCA6F" w14:textId="329ED878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2E34CC3" w14:textId="35048E2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ACE9304" w14:textId="31EAA4F2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1C69D00" w14:textId="0B81CE9D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0DE006B3" w14:textId="666DB434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9A70B0E" w14:textId="385FDB9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078494F" w14:textId="31A1358A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108FC0CF" w14:textId="75E47839" w:rsidR="008E7480" w:rsidRPr="004136CF" w:rsidRDefault="008E7480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5F71EA3" w14:textId="43D021F2" w:rsidR="004415D2" w:rsidRDefault="004415D2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22B3241F" w14:textId="77777777" w:rsidR="000C5D33" w:rsidRPr="004136CF" w:rsidRDefault="000C5D33" w:rsidP="006C15CB">
      <w:pPr>
        <w:spacing w:after="200"/>
        <w:contextualSpacing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8"/>
        <w:gridCol w:w="2790"/>
        <w:gridCol w:w="1260"/>
        <w:gridCol w:w="4140"/>
      </w:tblGrid>
      <w:tr w:rsidR="00C774AE" w:rsidRPr="004136CF" w14:paraId="6FF8A775" w14:textId="77777777" w:rsidTr="002122F9">
        <w:tc>
          <w:tcPr>
            <w:tcW w:w="10188" w:type="dxa"/>
            <w:gridSpan w:val="4"/>
          </w:tcPr>
          <w:p w14:paraId="47159ADC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22E2C051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50E75F63" w14:textId="77777777" w:rsidTr="002122F9">
        <w:tc>
          <w:tcPr>
            <w:tcW w:w="1998" w:type="dxa"/>
            <w:vAlign w:val="center"/>
          </w:tcPr>
          <w:p w14:paraId="313D31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138DFD29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4935C2C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2E7EC8B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6AAF30BC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57432E4F" w14:textId="4E4456B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546244" w14:textId="28634F6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4AB52E" w14:textId="5458152D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26247C"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A11897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C155D75" w14:textId="38DCBD8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1F6F0F3B" w14:textId="77777777" w:rsidTr="002122F9">
        <w:trPr>
          <w:trHeight w:val="2150"/>
        </w:trPr>
        <w:tc>
          <w:tcPr>
            <w:tcW w:w="6048" w:type="dxa"/>
            <w:gridSpan w:val="3"/>
          </w:tcPr>
          <w:p w14:paraId="5DED9754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ED35518" w14:textId="58A072F0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0C7462E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803AC1B" w14:textId="54775BC1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FEE86B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0917862B" w14:textId="77777777" w:rsidTr="002122F9">
              <w:tc>
                <w:tcPr>
                  <w:tcW w:w="5755" w:type="dxa"/>
                  <w:gridSpan w:val="3"/>
                </w:tcPr>
                <w:p w14:paraId="2CB3CEF6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506FD548" w14:textId="77777777" w:rsidTr="002122F9">
              <w:tc>
                <w:tcPr>
                  <w:tcW w:w="985" w:type="dxa"/>
                </w:tcPr>
                <w:p w14:paraId="6682C815" w14:textId="48D870A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</w:t>
                  </w:r>
                </w:p>
              </w:tc>
              <w:tc>
                <w:tcPr>
                  <w:tcW w:w="1080" w:type="dxa"/>
                </w:tcPr>
                <w:p w14:paraId="4242AAC4" w14:textId="364C6762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129DF294" w14:textId="044D261D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18C553E8" w14:textId="77777777" w:rsidTr="002122F9">
              <w:tc>
                <w:tcPr>
                  <w:tcW w:w="5755" w:type="dxa"/>
                  <w:gridSpan w:val="3"/>
                </w:tcPr>
                <w:p w14:paraId="6D5609DD" w14:textId="6B62DCE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SBE/CBE will perform the ENTIRE contract/ subcontract with its own organization and resources </w:t>
                  </w:r>
                </w:p>
              </w:tc>
            </w:tr>
            <w:tr w:rsidR="00C774AE" w:rsidRPr="004136CF" w14:paraId="1552C9A2" w14:textId="77777777" w:rsidTr="002122F9">
              <w:tc>
                <w:tcPr>
                  <w:tcW w:w="5755" w:type="dxa"/>
                  <w:gridSpan w:val="3"/>
                </w:tcPr>
                <w:p w14:paraId="65309F0E" w14:textId="7E4CB409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</w:rPr>
                  </w:r>
                  <w:r w:rsidR="00A11897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SBE/CBE will subcontract a portion of the contract/ subcontract (MUST LIST EACH LOWER TIER SBE/CBE 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 SBE/ CBE will subcontract a portion of the contract/ subcontract (MUST LIST EACH LOWER TIER SBE/CBE SUBCONTRACTS)</w:t>
                  </w:r>
                </w:p>
              </w:tc>
            </w:tr>
          </w:tbl>
          <w:p w14:paraId="240E14C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4B3F263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0A9568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0B6A723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DAD29D0" w14:textId="29091DDA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729C5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877E3A0" w14:textId="4CF6E9C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1A643B4E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243F26F" w14:textId="62044898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53B850A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0FB300B" w14:textId="19DADA0F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09ED347C" w14:textId="02A8203B" w:rsidR="00ED7CC8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998"/>
        <w:gridCol w:w="2790"/>
        <w:gridCol w:w="1260"/>
        <w:gridCol w:w="4140"/>
      </w:tblGrid>
      <w:tr w:rsidR="00C774AE" w:rsidRPr="004136CF" w14:paraId="4B76C435" w14:textId="77777777" w:rsidTr="002122F9">
        <w:tc>
          <w:tcPr>
            <w:tcW w:w="10188" w:type="dxa"/>
            <w:gridSpan w:val="4"/>
          </w:tcPr>
          <w:p w14:paraId="3A005FBE" w14:textId="77777777" w:rsidR="00C774AE" w:rsidRPr="00D544FF" w:rsidRDefault="00C774AE" w:rsidP="002122F9">
            <w:pPr>
              <w:contextualSpacing/>
              <w:rPr>
                <w:rFonts w:ascii="Arial" w:hAnsi="Arial" w:cs="Arial"/>
                <w:iCs/>
                <w:sz w:val="16"/>
                <w:szCs w:val="16"/>
              </w:rPr>
            </w:pPr>
            <w:r w:rsidRPr="00D544FF">
              <w:rPr>
                <w:rFonts w:ascii="Arial" w:hAnsi="Arial" w:cs="Arial"/>
                <w:b/>
                <w:sz w:val="16"/>
                <w:szCs w:val="16"/>
              </w:rPr>
              <w:t xml:space="preserve">SBE/CBE CONTRACTOR/ SUBCONTRACTOR INFORMATION: </w:t>
            </w:r>
            <w:r w:rsidRPr="00D544FF">
              <w:rPr>
                <w:rFonts w:ascii="Arial" w:hAnsi="Arial" w:cs="Arial"/>
                <w:i/>
                <w:sz w:val="16"/>
                <w:szCs w:val="16"/>
              </w:rPr>
              <w:t xml:space="preserve">(For design-build projects, the SBE Subcontracting Plan is not required to be submitted for preconstruction services; however, a full SBE Subcontracting Plan (50% of the contract amount </w:t>
            </w:r>
            <w:r w:rsidRPr="00D544F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including total design and build costs)</w:t>
            </w:r>
            <w:r w:rsidRPr="00D544FF">
              <w:rPr>
                <w:rFonts w:ascii="Arial" w:hAnsi="Arial" w:cs="Arial"/>
                <w:iCs/>
                <w:sz w:val="16"/>
                <w:szCs w:val="16"/>
              </w:rPr>
              <w:t xml:space="preserve"> is required to be submitted before entering into a guaran</w:t>
            </w:r>
          </w:p>
          <w:p w14:paraId="3B65CD0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544FF">
              <w:rPr>
                <w:rFonts w:ascii="Arial" w:hAnsi="Arial" w:cs="Arial"/>
                <w:i/>
                <w:sz w:val="16"/>
                <w:szCs w:val="16"/>
              </w:rPr>
              <w:t>The OLG shall only issue an operator license or management services provider license if the applicant in counction with its application for license, submits to DSLBD for approval, a CBE Plan that demonstrates that at least 35% of the applicant’s operating budget will be contracted with one or more CBEs.)</w:t>
            </w:r>
          </w:p>
        </w:tc>
      </w:tr>
      <w:tr w:rsidR="00C774AE" w:rsidRPr="004136CF" w14:paraId="683FF77E" w14:textId="77777777" w:rsidTr="002122F9">
        <w:tc>
          <w:tcPr>
            <w:tcW w:w="1998" w:type="dxa"/>
            <w:vAlign w:val="center"/>
          </w:tcPr>
          <w:p w14:paraId="2651F01C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CBE Company Name</w:t>
            </w:r>
          </w:p>
        </w:tc>
        <w:tc>
          <w:tcPr>
            <w:tcW w:w="2790" w:type="dxa"/>
            <w:vAlign w:val="center"/>
          </w:tcPr>
          <w:p w14:paraId="3075274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60" w:type="dxa"/>
            <w:vAlign w:val="center"/>
          </w:tcPr>
          <w:p w14:paraId="196FD496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Contractor/ Subcontractor Tier (1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36CF">
              <w:rPr>
                <w:rFonts w:ascii="Arial" w:hAnsi="Arial" w:cs="Arial"/>
                <w:sz w:val="16"/>
                <w:szCs w:val="16"/>
              </w:rPr>
              <w:t>, 2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36CF">
              <w:rPr>
                <w:rFonts w:ascii="Arial" w:hAnsi="Arial" w:cs="Arial"/>
                <w:sz w:val="16"/>
                <w:szCs w:val="16"/>
              </w:rPr>
              <w:t>, 3</w:t>
            </w:r>
            <w:r w:rsidRPr="004136C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36CF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4140" w:type="dxa"/>
            <w:vAlign w:val="center"/>
          </w:tcPr>
          <w:p w14:paraId="723B4E8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Description of contract/subcontract scope of work to be performed that shall be for a commercially useful function related to sports wagering. </w:t>
            </w:r>
          </w:p>
        </w:tc>
      </w:tr>
      <w:tr w:rsidR="00C774AE" w:rsidRPr="004136CF" w14:paraId="131C0F9E" w14:textId="77777777" w:rsidTr="002122F9">
        <w:trPr>
          <w:trHeight w:val="1160"/>
        </w:trPr>
        <w:tc>
          <w:tcPr>
            <w:tcW w:w="1998" w:type="dxa"/>
            <w:vAlign w:val="center"/>
          </w:tcPr>
          <w:p w14:paraId="79067902" w14:textId="3136DCE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5D3293" w14:textId="426DB27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69D3CB" w14:textId="2897320C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</w:ddLis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FORMDROPDOWN </w:instrText>
            </w:r>
            <w:r w:rsidR="0026247C"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="00A11897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8EEFAE5" w14:textId="6E17312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  <w:tr w:rsidR="00C774AE" w:rsidRPr="004136CF" w14:paraId="6040F3FD" w14:textId="77777777" w:rsidTr="002122F9">
        <w:trPr>
          <w:trHeight w:val="2150"/>
        </w:trPr>
        <w:tc>
          <w:tcPr>
            <w:tcW w:w="6048" w:type="dxa"/>
            <w:gridSpan w:val="3"/>
          </w:tcPr>
          <w:p w14:paraId="368FCD82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CBB50A" w14:textId="55D9FF2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Period of Contract/Subcontract: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32ED1F0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DCCBDBD" w14:textId="478C542E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Price to be paid to the SBE/CBE Contractor/Subcontractor: $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297E635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080"/>
              <w:gridCol w:w="3690"/>
            </w:tblGrid>
            <w:tr w:rsidR="00C774AE" w:rsidRPr="004136CF" w14:paraId="1180EBFF" w14:textId="77777777" w:rsidTr="002122F9">
              <w:tc>
                <w:tcPr>
                  <w:tcW w:w="5755" w:type="dxa"/>
                  <w:gridSpan w:val="3"/>
                </w:tcPr>
                <w:p w14:paraId="58676455" w14:textId="77777777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r w:rsidRPr="004136CF">
                    <w:rPr>
                      <w:rFonts w:ascii="Apple Color Emoji" w:eastAsia="MS Gothic" w:hAnsi="Apple Color Emoji" w:cs="Apple Color Emoji"/>
                      <w:sz w:val="16"/>
                      <w:szCs w:val="16"/>
                    </w:rPr>
                    <w:t>✔</w:t>
                  </w:r>
                  <w:r w:rsidRPr="004136CF">
                    <w:rPr>
                      <w:rFonts w:ascii="Arial" w:eastAsia="MS Gothic" w:hAnsi="Arial" w:cs="Arial"/>
                      <w:sz w:val="16"/>
                      <w:szCs w:val="16"/>
                    </w:rPr>
                    <w:t>all that applies:</w:t>
                  </w:r>
                </w:p>
              </w:tc>
            </w:tr>
            <w:tr w:rsidR="00C774AE" w:rsidRPr="004136CF" w14:paraId="2CB24431" w14:textId="77777777" w:rsidTr="002122F9">
              <w:tc>
                <w:tcPr>
                  <w:tcW w:w="985" w:type="dxa"/>
                </w:tcPr>
                <w:p w14:paraId="19EA4452" w14:textId="656C4B9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</w:t>
                  </w:r>
                </w:p>
              </w:tc>
              <w:tc>
                <w:tcPr>
                  <w:tcW w:w="1080" w:type="dxa"/>
                </w:tcPr>
                <w:p w14:paraId="4B4BB77C" w14:textId="2EBE9A00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CBE</w:t>
                  </w:r>
                </w:p>
              </w:tc>
              <w:tc>
                <w:tcPr>
                  <w:tcW w:w="3690" w:type="dxa"/>
                </w:tcPr>
                <w:p w14:paraId="32CAE4A4" w14:textId="52A58D8A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Current CBE Certification Number: 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"/>
                        </w:textInput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instrText xml:space="preserve"> FORMTEXT </w:instrTex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separate"/>
                  </w:r>
                  <w:r w:rsidR="0026247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u w:val="single"/>
                      <w:shd w:val="clear" w:color="auto" w:fill="BFBFBF"/>
                    </w:rPr>
                    <w:t>_______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shd w:val="clear" w:color="auto" w:fill="BFBFBF"/>
                    </w:rPr>
                    <w:fldChar w:fldCharType="end"/>
                  </w:r>
                </w:p>
              </w:tc>
            </w:tr>
            <w:tr w:rsidR="00C774AE" w:rsidRPr="004136CF" w14:paraId="5E1836D7" w14:textId="77777777" w:rsidTr="002122F9">
              <w:tc>
                <w:tcPr>
                  <w:tcW w:w="5755" w:type="dxa"/>
                  <w:gridSpan w:val="3"/>
                </w:tcPr>
                <w:p w14:paraId="4DEED2C2" w14:textId="2395A043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A11897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SBE/CBE will perform the ENTIRE contract/ subcontract with its own organization and resources </w:t>
                  </w:r>
                </w:p>
              </w:tc>
            </w:tr>
            <w:tr w:rsidR="00C774AE" w:rsidRPr="004136CF" w14:paraId="364CE4B5" w14:textId="77777777" w:rsidTr="002122F9">
              <w:tc>
                <w:tcPr>
                  <w:tcW w:w="5755" w:type="dxa"/>
                  <w:gridSpan w:val="3"/>
                </w:tcPr>
                <w:p w14:paraId="61FCB231" w14:textId="1A81C7D1" w:rsidR="00C774AE" w:rsidRPr="004136CF" w:rsidRDefault="00C774AE" w:rsidP="002122F9">
                  <w:pPr>
                    <w:tabs>
                      <w:tab w:val="left" w:pos="1175"/>
                    </w:tabs>
                    <w:contextualSpacing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136CF">
                    <w:rPr>
                      <w:rFonts w:ascii="Arial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26247C" w:rsidRPr="004136CF">
                    <w:rPr>
                      <w:rFonts w:ascii="Arial" w:hAnsi="Arial" w:cs="Arial"/>
                    </w:rPr>
                  </w:r>
                  <w:r w:rsidR="00A11897">
                    <w:rPr>
                      <w:rFonts w:ascii="Arial" w:hAnsi="Arial" w:cs="Arial"/>
                    </w:rPr>
                    <w:fldChar w:fldCharType="separate"/>
                  </w:r>
                  <w:r w:rsidRPr="004136CF">
                    <w:rPr>
                      <w:rFonts w:ascii="Arial" w:hAnsi="Arial" w:cs="Arial"/>
                    </w:rPr>
                    <w:fldChar w:fldCharType="end"/>
                  </w:r>
                  <w:r w:rsidRPr="004136CF">
                    <w:rPr>
                      <w:rFonts w:ascii="Arial" w:hAnsi="Arial" w:cs="Arial"/>
                    </w:rPr>
                    <w:t xml:space="preserve"> </w:t>
                  </w:r>
                  <w:r w:rsidRPr="004136C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SBE/CBE will subcontract a portion of the contract/ subcontract (MUST LIST EACH LOWER TIER SBE/CBE SUBCONTRACTS)</w:t>
                  </w:r>
                  <w:r w:rsidRPr="004136CF">
                    <w:rPr>
                      <w:rFonts w:ascii="Arial" w:hAnsi="Arial" w:cs="Arial"/>
                      <w:b/>
                      <w:sz w:val="16"/>
                      <w:szCs w:val="16"/>
                    </w:rPr>
                    <w:t>a SBE/ CBE will subcontract a portion of the contract/ subcontract (MUST LIST EACH LOWER TIER SBE/CBE SUBCONTRACTS)</w:t>
                  </w:r>
                </w:p>
              </w:tc>
            </w:tr>
          </w:tbl>
          <w:p w14:paraId="3EEEC49A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14:paraId="68F9216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8838E57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>SBE/CBE Point of Contact</w:t>
            </w:r>
          </w:p>
          <w:p w14:paraId="29F8673D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99D5B83" w14:textId="4386FF3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64CC8DF3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66E898F" w14:textId="7DAA1F35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299FE41B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5FE9947" w14:textId="71150856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Telephone Number: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  <w:p w14:paraId="434B1ED8" w14:textId="77777777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3EB2D98" w14:textId="110ABB0B" w:rsidR="00C774AE" w:rsidRPr="004136CF" w:rsidRDefault="00C774AE" w:rsidP="002122F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136CF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instrText xml:space="preserve"> FORMTEXT </w:instrTex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separate"/>
            </w:r>
            <w:r w:rsidR="0026247C">
              <w:rPr>
                <w:rFonts w:ascii="Arial" w:hAnsi="Arial" w:cs="Arial"/>
                <w:noProof/>
                <w:sz w:val="16"/>
                <w:szCs w:val="16"/>
                <w:u w:val="single"/>
                <w:shd w:val="clear" w:color="auto" w:fill="BFBFBF"/>
              </w:rPr>
              <w:t>________</w:t>
            </w:r>
            <w:r w:rsidRPr="004136CF">
              <w:rPr>
                <w:rFonts w:ascii="Arial" w:hAnsi="Arial" w:cs="Arial"/>
                <w:sz w:val="16"/>
                <w:szCs w:val="16"/>
                <w:u w:val="single"/>
                <w:shd w:val="clear" w:color="auto" w:fill="BFBFBF"/>
              </w:rPr>
              <w:fldChar w:fldCharType="end"/>
            </w:r>
          </w:p>
        </w:tc>
      </w:tr>
    </w:tbl>
    <w:p w14:paraId="4EE17898" w14:textId="77777777" w:rsidR="00ED7CC8" w:rsidRPr="004136CF" w:rsidRDefault="00ED7CC8" w:rsidP="008D0C74">
      <w:pPr>
        <w:ind w:left="-630"/>
        <w:contextualSpacing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52FD62E8" w14:textId="12A8EB0E" w:rsidR="006C15CB" w:rsidRPr="000C5D33" w:rsidRDefault="006C15CB" w:rsidP="008D0C74">
      <w:pPr>
        <w:ind w:left="-630"/>
        <w:contextualSpacing/>
        <w:rPr>
          <w:rFonts w:ascii="Arial" w:eastAsia="Calibri" w:hAnsi="Arial" w:cs="Arial"/>
          <w:b/>
          <w:sz w:val="18"/>
          <w:szCs w:val="18"/>
        </w:rPr>
      </w:pP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 xml:space="preserve">I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5" w:name="Text27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5"/>
      <w:r w:rsidRPr="000C5D33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[Title]"/>
            </w:textInput>
          </w:ffData>
        </w:fldChar>
      </w:r>
      <w:bookmarkStart w:id="26" w:name="Text28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[Title]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6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of</w:t>
      </w:r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[Applicant/ Licensee Company Name]"/>
            </w:textInput>
          </w:ffData>
        </w:fldChar>
      </w:r>
      <w:bookmarkStart w:id="27" w:name="Text29"/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instrText xml:space="preserve"> FORMTEXT </w:instrTex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separate"/>
      </w:r>
      <w:r w:rsidR="0026247C">
        <w:rPr>
          <w:rFonts w:ascii="Arial" w:eastAsia="Calibri" w:hAnsi="Arial" w:cs="Arial"/>
          <w:b/>
          <w:noProof/>
          <w:color w:val="FF0000"/>
          <w:sz w:val="18"/>
          <w:szCs w:val="18"/>
        </w:rPr>
        <w:t>[Applicant/ Licensee Company Name]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fldChar w:fldCharType="end"/>
      </w:r>
      <w:bookmarkEnd w:id="27"/>
      <w:r w:rsidRPr="000C5D33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0C5D33">
        <w:rPr>
          <w:rFonts w:ascii="Arial" w:eastAsia="Calibri" w:hAnsi="Arial" w:cs="Arial"/>
          <w:b/>
          <w:color w:val="FF0000"/>
          <w:sz w:val="18"/>
          <w:szCs w:val="18"/>
        </w:rPr>
        <w:t>swear or affirm the above is true and accurate.</w:t>
      </w:r>
    </w:p>
    <w:tbl>
      <w:tblPr>
        <w:tblStyle w:val="TableGrid"/>
        <w:tblpPr w:leftFromText="180" w:rightFromText="180" w:vertAnchor="text" w:horzAnchor="page" w:tblpX="1173" w:tblpY="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788"/>
      </w:tblGrid>
      <w:tr w:rsidR="006C15CB" w:rsidRPr="000C5D33" w14:paraId="358D9520" w14:textId="77777777" w:rsidTr="00696563">
        <w:tc>
          <w:tcPr>
            <w:tcW w:w="4140" w:type="dxa"/>
          </w:tcPr>
          <w:p w14:paraId="5DC84275" w14:textId="7B6FA69D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8" w:name="Text30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66AA7D16" w14:textId="43885FC9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29" w:name="Text31"/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</w:t>
            </w:r>
            <w:r w:rsidRPr="000C5D33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</w:tr>
      <w:tr w:rsidR="006C15CB" w:rsidRPr="000C5D33" w14:paraId="4420BECB" w14:textId="77777777" w:rsidTr="00696563">
        <w:tc>
          <w:tcPr>
            <w:tcW w:w="4140" w:type="dxa"/>
          </w:tcPr>
          <w:p w14:paraId="139EC831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(Signature)</w:t>
            </w:r>
          </w:p>
        </w:tc>
        <w:tc>
          <w:tcPr>
            <w:tcW w:w="4788" w:type="dxa"/>
          </w:tcPr>
          <w:p w14:paraId="4D72B1ED" w14:textId="77777777" w:rsidR="006C15CB" w:rsidRPr="000C5D33" w:rsidRDefault="006C15CB" w:rsidP="006C15C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C5D33">
              <w:rPr>
                <w:rFonts w:ascii="Arial" w:hAnsi="Arial" w:cs="Arial"/>
                <w:b/>
                <w:sz w:val="18"/>
                <w:szCs w:val="18"/>
              </w:rPr>
              <w:t>(Date)</w:t>
            </w:r>
          </w:p>
        </w:tc>
      </w:tr>
    </w:tbl>
    <w:p w14:paraId="37444897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51A19056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sz w:val="18"/>
          <w:szCs w:val="18"/>
        </w:rPr>
      </w:pPr>
    </w:p>
    <w:p w14:paraId="3E2B1805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16455D6C" w14:textId="77777777" w:rsidR="006C15CB" w:rsidRPr="000C5D33" w:rsidRDefault="006C15CB" w:rsidP="006C15CB">
      <w:pPr>
        <w:ind w:left="-720"/>
        <w:contextualSpacing/>
        <w:rPr>
          <w:rFonts w:ascii="Arial" w:eastAsia="Calibri" w:hAnsi="Arial" w:cs="Arial"/>
          <w:b/>
          <w:i/>
          <w:sz w:val="18"/>
          <w:szCs w:val="18"/>
        </w:rPr>
      </w:pPr>
    </w:p>
    <w:p w14:paraId="4CD5CA86" w14:textId="10655E7E" w:rsidR="00063E2E" w:rsidRPr="0080160C" w:rsidRDefault="006C15CB" w:rsidP="0080160C">
      <w:pPr>
        <w:ind w:left="-630"/>
        <w:contextualSpacing/>
        <w:rPr>
          <w:rFonts w:ascii="Arial" w:eastAsia="Calibri" w:hAnsi="Arial" w:cs="Arial"/>
          <w:b/>
          <w:i/>
          <w:sz w:val="18"/>
          <w:szCs w:val="18"/>
        </w:rPr>
      </w:pPr>
      <w:r w:rsidRPr="000C5D33">
        <w:rPr>
          <w:rFonts w:ascii="Arial" w:eastAsia="Calibri" w:hAnsi="Arial" w:cs="Arial"/>
          <w:b/>
          <w:i/>
          <w:sz w:val="18"/>
          <w:szCs w:val="18"/>
        </w:rPr>
        <w:t>Complete additional copies as needed.</w:t>
      </w:r>
    </w:p>
    <w:p w14:paraId="4EF27305" w14:textId="5C4456E7" w:rsidR="00AB37A8" w:rsidRPr="004136CF" w:rsidRDefault="00063E2E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26247C" w:rsidRPr="004136CF">
        <w:rPr>
          <w:rFonts w:ascii="Arial" w:hAnsi="Arial" w:cs="Arial"/>
          <w:b/>
          <w:color w:val="000000" w:themeColor="text1"/>
          <w:spacing w:val="-8"/>
          <w:sz w:val="18"/>
        </w:rPr>
      </w:r>
      <w:r w:rsidR="00A11897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AC411D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CONTRACTING OFFICER’S USE ONLY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  <w:u w:val="single"/>
        </w:rPr>
        <w:t>OR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instrText xml:space="preserve"> FORMCHECKBOX </w:instrText>
      </w:r>
      <w:r w:rsidR="0026247C" w:rsidRPr="004136CF">
        <w:rPr>
          <w:rFonts w:ascii="Arial" w:hAnsi="Arial" w:cs="Arial"/>
          <w:b/>
          <w:color w:val="000000" w:themeColor="text1"/>
          <w:spacing w:val="-8"/>
          <w:sz w:val="18"/>
        </w:rPr>
      </w:r>
      <w:r w:rsidR="00A11897">
        <w:rPr>
          <w:rFonts w:ascii="Arial" w:hAnsi="Arial" w:cs="Arial"/>
          <w:b/>
          <w:color w:val="000000" w:themeColor="text1"/>
          <w:spacing w:val="-8"/>
          <w:sz w:val="18"/>
        </w:rPr>
        <w:fldChar w:fldCharType="separate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fldChar w:fldCharType="end"/>
      </w:r>
      <w:r w:rsidRPr="004136CF">
        <w:rPr>
          <w:rFonts w:ascii="Arial" w:hAnsi="Arial" w:cs="Arial"/>
          <w:b/>
          <w:color w:val="000000" w:themeColor="text1"/>
          <w:spacing w:val="-8"/>
          <w:sz w:val="18"/>
        </w:rPr>
        <w:t xml:space="preserve"> </w:t>
      </w:r>
      <w:r w:rsidR="00061204" w:rsidRPr="004136CF">
        <w:rPr>
          <w:rFonts w:ascii="Arial" w:hAnsi="Arial" w:cs="Arial"/>
          <w:b/>
          <w:color w:val="000000" w:themeColor="text1"/>
          <w:spacing w:val="-8"/>
          <w:sz w:val="18"/>
        </w:rPr>
        <w:t>AGENCY PROJECT MANAGER’S USE ONLY</w:t>
      </w:r>
    </w:p>
    <w:p w14:paraId="0CE7EF60" w14:textId="5BFA596C" w:rsidR="00061204" w:rsidRPr="004136CF" w:rsidRDefault="00C34F2E" w:rsidP="00C34F2E">
      <w:pPr>
        <w:ind w:left="-630"/>
        <w:contextualSpacing/>
        <w:jc w:val="center"/>
        <w:rPr>
          <w:rFonts w:ascii="Arial" w:hAnsi="Arial" w:cs="Arial"/>
          <w:b/>
          <w:color w:val="FF0000"/>
          <w:spacing w:val="-8"/>
          <w:sz w:val="18"/>
        </w:rPr>
      </w:pPr>
      <w:r w:rsidRPr="004136CF">
        <w:rPr>
          <w:rFonts w:ascii="Arial" w:hAnsi="Arial" w:cs="Arial"/>
          <w:b/>
          <w:color w:val="FF0000"/>
          <w:spacing w:val="-8"/>
          <w:sz w:val="18"/>
        </w:rPr>
        <w:t>(</w:t>
      </w:r>
      <w:r w:rsidRPr="004136CF">
        <w:rPr>
          <w:rFonts w:ascii="Segoe UI Symbol" w:hAnsi="Segoe UI Symbol" w:cs="Segoe UI Symbol"/>
          <w:b/>
          <w:color w:val="FF0000"/>
          <w:spacing w:val="-8"/>
          <w:sz w:val="18"/>
        </w:rPr>
        <w:t>✓</w:t>
      </w:r>
      <w:r w:rsidRPr="004136CF">
        <w:rPr>
          <w:rFonts w:ascii="Arial" w:hAnsi="Arial" w:cs="Arial"/>
          <w:b/>
          <w:color w:val="FF0000"/>
          <w:spacing w:val="-8"/>
          <w:sz w:val="18"/>
        </w:rPr>
        <w:t xml:space="preserve"> which applies. Only one option should be selected.)</w:t>
      </w:r>
    </w:p>
    <w:p w14:paraId="2E456F02" w14:textId="77777777" w:rsidR="008203A4" w:rsidRPr="004136CF" w:rsidRDefault="008203A4" w:rsidP="00C34F2E">
      <w:pPr>
        <w:ind w:left="-630"/>
        <w:contextualSpacing/>
        <w:jc w:val="center"/>
        <w:rPr>
          <w:rFonts w:ascii="Arial" w:hAnsi="Arial" w:cs="Arial"/>
          <w:b/>
          <w:color w:val="000000" w:themeColor="text1"/>
          <w:spacing w:val="-8"/>
          <w:sz w:val="18"/>
        </w:rPr>
      </w:pPr>
    </w:p>
    <w:tbl>
      <w:tblPr>
        <w:tblStyle w:val="TableGrid"/>
        <w:tblW w:w="10296" w:type="dxa"/>
        <w:tblInd w:w="-720" w:type="dxa"/>
        <w:tblLook w:val="04A0" w:firstRow="1" w:lastRow="0" w:firstColumn="1" w:lastColumn="0" w:noHBand="0" w:noVBand="1"/>
      </w:tblPr>
      <w:tblGrid>
        <w:gridCol w:w="5148"/>
        <w:gridCol w:w="270"/>
        <w:gridCol w:w="4878"/>
      </w:tblGrid>
      <w:tr w:rsidR="0042690F" w:rsidRPr="004136CF" w14:paraId="6EBF2FF7" w14:textId="77777777" w:rsidTr="00021DEB">
        <w:trPr>
          <w:trHeight w:val="3311"/>
        </w:trPr>
        <w:tc>
          <w:tcPr>
            <w:tcW w:w="5418" w:type="dxa"/>
            <w:gridSpan w:val="2"/>
          </w:tcPr>
          <w:p w14:paraId="5B49281E" w14:textId="77777777" w:rsidR="0042690F" w:rsidRPr="009B498E" w:rsidRDefault="00817B6A" w:rsidP="00703574">
            <w:pPr>
              <w:ind w:right="432"/>
              <w:contextualSpacing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498E">
              <w:rPr>
                <w:rFonts w:ascii="Arial" w:hAnsi="Arial" w:cs="Arial"/>
                <w:b/>
                <w:color w:val="FF0000"/>
                <w:sz w:val="18"/>
                <w:szCs w:val="18"/>
              </w:rPr>
              <w:t>AGENCY CONTRACT AWARD</w:t>
            </w:r>
          </w:p>
          <w:p w14:paraId="30CB7E1E" w14:textId="77777777" w:rsidR="00817B6A" w:rsidRPr="009B498E" w:rsidRDefault="00817B6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F51C16F" w14:textId="71540FA5" w:rsidR="0043388D" w:rsidRPr="006B38DB" w:rsidRDefault="0043388D" w:rsidP="0043388D">
            <w:pPr>
              <w:ind w:right="432"/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Agency</w:t>
            </w:r>
            <w:r w:rsidR="005664F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5664F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97E3AC1" w14:textId="4ADAA89B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Prime Contractor: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B60577E" w14:textId="5FDE3853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Contract Number: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927FB10" w14:textId="55688CA3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SBE Subcontracting Plan Accepted: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F0DCBA6" w14:textId="33C0944F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Date agency contract signed: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3C0774" w14:textId="77777777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2737CE4" w14:textId="57A36FF6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Start Date of Contract: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64757D4" w14:textId="2711DF3D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End Date of Contract</w:t>
            </w:r>
            <w:r w:rsidR="00E709D9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2B74F6" w14:textId="77777777" w:rsidR="00E709D9" w:rsidRPr="006B38DB" w:rsidRDefault="00E709D9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59B5BE2" w14:textId="712A9F8E" w:rsidR="005664FB" w:rsidRPr="006B38DB" w:rsidRDefault="005664F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Dollar Amount of Contract:</w:t>
            </w:r>
            <w:r w:rsidR="00E74B54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B7F3A90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2C1CF7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*Design-Build must include total contract amount for both design and build phase of the project.</w:t>
            </w:r>
          </w:p>
          <w:p w14:paraId="5FEB0334" w14:textId="77777777" w:rsidR="00E74B54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5B04301" w14:textId="7DACD407" w:rsidR="008C550A" w:rsidRPr="006B38DB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Contract Amount: 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2307CFF" w14:textId="77777777" w:rsidR="008C550A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7FB8279" w14:textId="73768168" w:rsidR="00B234DD" w:rsidRPr="006B38DB" w:rsidRDefault="008C550A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$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E709D9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E488A5F" w14:textId="77777777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tier)</w:t>
            </w:r>
          </w:p>
          <w:p w14:paraId="16A68871" w14:textId="0DCD141F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F899E2A" w14:textId="6108B348" w:rsidR="00B234DD" w:rsidRPr="006B38DB" w:rsidRDefault="00B234DD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Pr="006B38DB">
              <w:rPr>
                <w:rFonts w:ascii="Segoe UI Symbol" w:hAnsi="Segoe UI Symbol" w:cs="Segoe UI Symbol"/>
                <w:bCs/>
                <w:color w:val="000000" w:themeColor="text1"/>
                <w:spacing w:val="-8"/>
                <w:sz w:val="18"/>
                <w:szCs w:val="18"/>
              </w:rPr>
              <w:t>✓</w:t>
            </w:r>
            <w:r w:rsidR="004136CF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applies)</w:t>
            </w:r>
          </w:p>
          <w:p w14:paraId="25D2B81C" w14:textId="158B2CE9" w:rsidR="004136CF" w:rsidRPr="006B38DB" w:rsidRDefault="004136CF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Base Period Contract</w:t>
            </w:r>
            <w:r w:rsidR="00CD419B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– Option/Extension Period: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213B7F9" w14:textId="0D118C3A" w:rsidR="00CD419B" w:rsidRPr="006B38DB" w:rsidRDefault="00CD419B" w:rsidP="0043388D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Multi</w:t>
            </w:r>
            <w:r w:rsidR="00014CA6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>-year Contract</w:t>
            </w:r>
          </w:p>
          <w:p w14:paraId="563B2E95" w14:textId="380428A5" w:rsidR="00014CA6" w:rsidRPr="006B38DB" w:rsidRDefault="00014CA6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First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Y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ear (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eriod) of </w:t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Contract:</w:t>
            </w:r>
            <w:r w:rsidR="00021DEB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AA48DD"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842BB66" w14:textId="70437B44" w:rsidR="00AA48DD" w:rsidRPr="006B38DB" w:rsidRDefault="00AA48DD" w:rsidP="00014CA6">
            <w:pPr>
              <w:ind w:left="720"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Current Year (Period) of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4E91C1D" w14:textId="4AB10338" w:rsidR="00B43FD9" w:rsidRPr="006B38DB" w:rsidRDefault="00B43FD9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Design-Build – Date of Guaran</w:t>
            </w:r>
            <w:r w:rsidR="00394838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teed Contract: 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021DEB" w:rsidRPr="006B38DB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F18E3F" w14:textId="2AEAAF80" w:rsidR="00394838" w:rsidRPr="006B38DB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85B8637" w14:textId="2BAD2CAD" w:rsidR="00394838" w:rsidRPr="003A21EF" w:rsidRDefault="00394838" w:rsidP="00B43FD9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prime contractor is a CBE and will </w:t>
            </w:r>
            <w:r w:rsidR="00486601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perform the ENTIRE government-assisted project (agency contract) with </w:t>
            </w:r>
            <w:r w:rsidR="00486601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</w:t>
            </w:r>
            <w:r w:rsidR="00FA27DD" w:rsidRPr="003A21EF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 xml:space="preserve">ts own organization and resources and NOT subcontract any portion of the services or goods. </w:t>
            </w:r>
          </w:p>
          <w:p w14:paraId="44A208C8" w14:textId="6FF149BB" w:rsidR="00E74B54" w:rsidRPr="009B498E" w:rsidRDefault="00E74B54" w:rsidP="0043388D">
            <w:pPr>
              <w:ind w:right="432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B49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78" w:type="dxa"/>
          </w:tcPr>
          <w:p w14:paraId="0D6CC295" w14:textId="77777777" w:rsidR="0042690F" w:rsidRPr="004136CF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136CF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PROJECT SUBSIDY AWARD</w:t>
            </w:r>
          </w:p>
          <w:p w14:paraId="31FD4ED7" w14:textId="77777777" w:rsidR="00817B6A" w:rsidRDefault="00817B6A" w:rsidP="00817B6A">
            <w:pPr>
              <w:tabs>
                <w:tab w:val="left" w:pos="1175"/>
              </w:tabs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8B99CFE" w14:textId="11137559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Agency Providing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05B70D1" w14:textId="6453B9B4" w:rsidR="0063511A" w:rsidRPr="00C414D2" w:rsidRDefault="0063511A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Distr</w:t>
            </w:r>
            <w:r w:rsidR="009B498E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ict Subsidy: 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9B498E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9E5B535" w14:textId="7EC32A82" w:rsidR="009B498E" w:rsidRPr="00C414D2" w:rsidRDefault="006B38D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Developer: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25613B" w14:textId="389B570A" w:rsidR="006B38DB" w:rsidRPr="00C414D2" w:rsidRDefault="00F260F3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</w:rPr>
              <w:t xml:space="preserve">Amount of District Subsidy: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F0D324B" w14:textId="1AE2F5F3" w:rsidR="00F260F3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Date District Subsidy Provided/ contract signed: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25E67BA" w14:textId="18EB0812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BA167B8" w14:textId="3FC99C9A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Anticipated Start</w:t>
            </w:r>
            <w:r w:rsidR="00A9355B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Date of Project: 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A9355B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A990C8E" w14:textId="1AA48AC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Anticipated End Date of Project: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522F8D2" w14:textId="6E0BC2BD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43AB795" w14:textId="571F5A55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Name: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15714FA" w14:textId="72A7EDEF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Address: 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F3A3E91" w14:textId="77777777" w:rsidR="00A9355B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8308066" w14:textId="0E9BF51E" w:rsidR="00152322" w:rsidRPr="00C414D2" w:rsidRDefault="00A9355B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Develop</w:t>
            </w:r>
            <w:r w:rsidR="0035186D"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ment Project Budget: $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="0035186D"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297085B" w14:textId="1380963A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pre-construction and construction costs)</w:t>
            </w:r>
          </w:p>
          <w:p w14:paraId="470FDC41" w14:textId="46817165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EE809FA" w14:textId="65235B28" w:rsidR="0035186D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35% of the Total Development Project Budget: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5DB8466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63990B06" w14:textId="28C92D16" w:rsidR="00152322" w:rsidRPr="00C414D2" w:rsidRDefault="0035186D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Total Amount of All SBE/CBE Subcontracts: $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EE073F8" w14:textId="642828B5" w:rsidR="00152322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(include every lower tier)</w:t>
            </w:r>
          </w:p>
          <w:p w14:paraId="73AE899C" w14:textId="09E21385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11393E2" w14:textId="30FAF849" w:rsidR="003A21EF" w:rsidRPr="00C414D2" w:rsidRDefault="003A21EF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Check if developer is a CBE and will perform the ENTIRE government-assisted project (private project) with </w:t>
            </w:r>
            <w:r w:rsidRPr="00C414D2">
              <w:rPr>
                <w:rFonts w:ascii="Arial" w:hAnsi="Arial" w:cs="Arial"/>
                <w:bCs/>
                <w:i/>
                <w:iCs/>
                <w:color w:val="000000" w:themeColor="text1"/>
                <w:spacing w:val="-8"/>
                <w:sz w:val="18"/>
                <w:szCs w:val="18"/>
              </w:rPr>
              <w:t>its own organization and resources and NOT subcontract any portion of services or goods.</w:t>
            </w:r>
          </w:p>
          <w:p w14:paraId="6C252AF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E10CD88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9B9CEF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4DB9BA7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BB11A69" w14:textId="77777777" w:rsidR="00152322" w:rsidRPr="00C414D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007F92" w14:textId="77777777" w:rsidR="00152322" w:rsidRPr="00152322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FC90B31" w14:textId="344F085C" w:rsidR="00152322" w:rsidRPr="006B38DB" w:rsidRDefault="00152322" w:rsidP="0063511A">
            <w:pPr>
              <w:tabs>
                <w:tab w:val="left" w:pos="1175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03A4" w:rsidRPr="004136CF" w14:paraId="4C776255" w14:textId="77777777" w:rsidTr="00831FAB">
        <w:tc>
          <w:tcPr>
            <w:tcW w:w="1029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492750B" w14:textId="524ED51C" w:rsidR="008203A4" w:rsidRPr="00C414D2" w:rsidRDefault="00930E8A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AGENCY CONTRACTING OFFICER’S AFFIRMATION OR </w:t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separate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fldChar w:fldCharType="end"/>
            </w:r>
            <w:r w:rsidR="0012239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</w:t>
            </w:r>
            <w:r w:rsidR="00AE2EAC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>AGENCY PROJECT MANAGER’S</w:t>
            </w:r>
            <w:r w:rsidR="008B09C0" w:rsidRPr="00C414D2">
              <w:rPr>
                <w:rFonts w:ascii="Arial" w:hAnsi="Arial" w:cs="Arial"/>
                <w:b/>
                <w:color w:val="FF0000"/>
                <w:spacing w:val="-8"/>
                <w:sz w:val="18"/>
                <w:szCs w:val="18"/>
              </w:rPr>
              <w:t xml:space="preserve"> AFFIRMATION</w:t>
            </w:r>
          </w:p>
          <w:p w14:paraId="1ED0AE67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jc w:val="center"/>
              <w:rPr>
                <w:rFonts w:ascii="Arial" w:hAnsi="Arial" w:cs="Arial"/>
                <w:b/>
                <w:color w:val="FF0000"/>
                <w:spacing w:val="-8"/>
                <w:sz w:val="18"/>
              </w:rPr>
            </w:pP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>(</w:t>
            </w:r>
            <w:r w:rsidRPr="00C414D2">
              <w:rPr>
                <w:rFonts w:ascii="Segoe UI Symbol" w:hAnsi="Segoe UI Symbol" w:cs="Segoe UI Symbol"/>
                <w:b/>
                <w:color w:val="FF0000"/>
                <w:spacing w:val="-8"/>
                <w:sz w:val="18"/>
              </w:rPr>
              <w:t>✓</w:t>
            </w:r>
            <w:r w:rsidRPr="00C414D2">
              <w:rPr>
                <w:rFonts w:ascii="Arial" w:hAnsi="Arial" w:cs="Arial"/>
                <w:b/>
                <w:color w:val="FF0000"/>
                <w:spacing w:val="-8"/>
                <w:sz w:val="18"/>
              </w:rPr>
              <w:t xml:space="preserve"> which applies)</w:t>
            </w:r>
          </w:p>
          <w:p w14:paraId="360717C3" w14:textId="77777777" w:rsidR="008B09C0" w:rsidRPr="00C414D2" w:rsidRDefault="008B09C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7192ED3A" w14:textId="77777777" w:rsidR="008B09C0" w:rsidRPr="00C414D2" w:rsidRDefault="00494A5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The below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>A</w:t>
            </w:r>
            <w:r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gency </w:t>
            </w:r>
            <w:r w:rsidR="004350CA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Contracting Officer or Agency Project Manager affirms the following 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(</w:t>
            </w:r>
            <w:r w:rsidR="004350CA" w:rsidRPr="00C414D2">
              <w:rPr>
                <w:rFonts w:ascii="Segoe UI Symbol" w:hAnsi="Segoe UI Symbol" w:cs="Segoe UI Symbol"/>
                <w:bCs/>
                <w:color w:val="FF0000"/>
                <w:spacing w:val="-8"/>
                <w:sz w:val="18"/>
              </w:rPr>
              <w:t>✓</w:t>
            </w:r>
            <w:r w:rsidR="004350CA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 xml:space="preserve"> to affirm</w:t>
            </w:r>
            <w:r w:rsidR="00C414D2" w:rsidRPr="00C414D2">
              <w:rPr>
                <w:rFonts w:ascii="Arial" w:hAnsi="Arial" w:cs="Arial"/>
                <w:bCs/>
                <w:color w:val="FF0000"/>
                <w:spacing w:val="-8"/>
                <w:sz w:val="18"/>
              </w:rPr>
              <w:t>)</w:t>
            </w:r>
            <w:r w:rsidR="00C414D2" w:rsidRPr="00C414D2"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  <w:t xml:space="preserve">: </w:t>
            </w:r>
          </w:p>
          <w:p w14:paraId="1EE7BB65" w14:textId="24ADF0C9" w:rsid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FFB08CA" w14:textId="38774361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If the Beneficiary is a CBE, DSLBD was contacted to confirm Beneficiary’s CBE certification;</w:t>
            </w:r>
          </w:p>
          <w:p w14:paraId="48766058" w14:textId="005AE59E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3A27831D" w14:textId="643C9E05" w:rsidR="00F6743D" w:rsidRDefault="00F6743D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fully executed Contract (Base or Option </w:t>
            </w:r>
            <w:r w:rsidR="00402EF1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or Extension or Multi-Year) or subsidy document, between the Beneficiary and Agency, was emailed to </w:t>
            </w:r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DSLBD at </w:t>
            </w:r>
            <w:hyperlink r:id="rId8" w:history="1">
              <w:r w:rsidR="00802067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80206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signing:</w:t>
            </w:r>
          </w:p>
          <w:p w14:paraId="6D75FEEA" w14:textId="62C13DE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A6FF014" w14:textId="4F4065B2" w:rsidR="00802067" w:rsidRDefault="00802067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pP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instrText xml:space="preserve"> FORMCHECKBOX </w:instrText>
            </w:r>
            <w:r w:rsidR="0026247C"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</w:r>
            <w:r w:rsidR="00A1189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6B38DB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BD4BA4" w:rsidRPr="00BD4BA4"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  <w:u w:val="single"/>
              </w:rPr>
              <w:t>FOR AGENCY CONTRACT</w:t>
            </w:r>
            <w:r w:rsidR="00BD4BA4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the SBE Subcontracting Plan</w:t>
            </w:r>
            <w:r w:rsidR="00F72DB7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, submitted by Beneficiary, was emailed to DSLBD at </w:t>
            </w:r>
            <w:hyperlink r:id="rId9" w:history="1">
              <w:r w:rsidR="00405450" w:rsidRPr="00603592">
                <w:rPr>
                  <w:rStyle w:val="Hyperlink"/>
                  <w:rFonts w:ascii="Arial" w:hAnsi="Arial" w:cs="Arial"/>
                  <w:bCs/>
                  <w:spacing w:val="-8"/>
                  <w:sz w:val="18"/>
                  <w:szCs w:val="18"/>
                </w:rPr>
                <w:t>Compliance.Enforcement@dc.gov</w:t>
              </w:r>
            </w:hyperlink>
            <w:r w:rsidR="00405450">
              <w:rPr>
                <w:rFonts w:ascii="Arial" w:hAnsi="Arial" w:cs="Arial"/>
                <w:bCs/>
                <w:color w:val="000000" w:themeColor="text1"/>
                <w:spacing w:val="-8"/>
                <w:sz w:val="18"/>
                <w:szCs w:val="18"/>
              </w:rPr>
              <w:t xml:space="preserve"> within five (5) days of signing the contract between the Beneficiary and Agency.</w:t>
            </w:r>
          </w:p>
          <w:p w14:paraId="5F5B292C" w14:textId="749F6ADA" w:rsidR="00405450" w:rsidRDefault="0040545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  <w:p w14:paraId="22D31413" w14:textId="7103CD99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65B53F3" w14:textId="02B303F3" w:rsidR="00964BD9" w:rsidRDefault="00964BD9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  <w:t>Name of Agency Contracting Officer or Agency Project Manager</w:t>
            </w:r>
          </w:p>
          <w:p w14:paraId="147C3D58" w14:textId="7D4A156F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1E253392" w14:textId="45E10B0D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________</w:t>
            </w:r>
            <w:r w:rsidRPr="00C414D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3FC1DD5" w14:textId="2DF2D06A" w:rsidR="00F76B70" w:rsidRDefault="00F76B70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Title of Agency Contracting Officer or Agency Project Manager</w:t>
            </w:r>
          </w:p>
          <w:p w14:paraId="749E6CA9" w14:textId="2CD05BD2" w:rsidR="00C414D2" w:rsidRPr="00C37BCD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6"/>
                <w:szCs w:val="16"/>
              </w:rPr>
            </w:pPr>
          </w:p>
          <w:p w14:paraId="6967C181" w14:textId="2CA3B1C6" w:rsidR="00C414D2" w:rsidRPr="00C414D2" w:rsidRDefault="00C414D2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pacing w:val="-8"/>
                <w:sz w:val="18"/>
              </w:rPr>
            </w:pPr>
          </w:p>
        </w:tc>
      </w:tr>
      <w:tr w:rsidR="00E30723" w:rsidRPr="004136CF" w14:paraId="30AD915B" w14:textId="77777777" w:rsidTr="00831FAB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867036" w14:textId="58A6CFFA" w:rsidR="00716EEC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5572BBC4" w14:textId="07B47C26" w:rsidR="00E30723" w:rsidRPr="00F80DC9" w:rsidRDefault="00716EEC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</w:pPr>
            <w:r w:rsidRPr="00311498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514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4F7F48" w14:textId="27C8142E" w:rsidR="00311498" w:rsidRPr="00F80DC9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pP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26247C">
              <w:rPr>
                <w:rFonts w:ascii="Arial" w:hAnsi="Arial" w:cs="Arial"/>
                <w:bCs/>
                <w:noProof/>
                <w:color w:val="000000" w:themeColor="text1"/>
                <w:sz w:val="18"/>
                <w:szCs w:val="18"/>
                <w:u w:val="single"/>
              </w:rPr>
              <w:t>________</w:t>
            </w:r>
            <w:r w:rsidRPr="00F80DC9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  <w:p w14:paraId="02BD3BD8" w14:textId="1D305B7D" w:rsidR="00E30723" w:rsidRPr="00311498" w:rsidRDefault="00311498" w:rsidP="0018707B">
            <w:pPr>
              <w:shd w:val="clear" w:color="auto" w:fill="D9D9D9" w:themeFill="background1" w:themeFillShade="D9"/>
              <w:tabs>
                <w:tab w:val="left" w:pos="4680"/>
                <w:tab w:val="left" w:pos="7334"/>
              </w:tabs>
              <w:contextualSpacing/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pacing w:val="-8"/>
                <w:sz w:val="18"/>
                <w:szCs w:val="18"/>
              </w:rPr>
              <w:t>Date</w:t>
            </w:r>
          </w:p>
        </w:tc>
      </w:tr>
    </w:tbl>
    <w:p w14:paraId="3E7B2736" w14:textId="77777777" w:rsidR="00C34F2E" w:rsidRPr="004136CF" w:rsidRDefault="00C34F2E" w:rsidP="0018707B">
      <w:pPr>
        <w:contextualSpacing/>
        <w:rPr>
          <w:rFonts w:ascii="Arial" w:eastAsia="Calibri" w:hAnsi="Arial" w:cs="Arial"/>
          <w:b/>
          <w:color w:val="000000" w:themeColor="text1"/>
          <w:sz w:val="21"/>
          <w:szCs w:val="21"/>
        </w:rPr>
      </w:pPr>
    </w:p>
    <w:sectPr w:rsidR="00C34F2E" w:rsidRPr="004136CF" w:rsidSect="006C15CB">
      <w:footerReference w:type="default" r:id="rId10"/>
      <w:pgSz w:w="12240" w:h="15840"/>
      <w:pgMar w:top="1794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E920" w14:textId="77777777" w:rsidR="00A11897" w:rsidRDefault="00A11897" w:rsidP="008231C1">
      <w:r>
        <w:separator/>
      </w:r>
    </w:p>
  </w:endnote>
  <w:endnote w:type="continuationSeparator" w:id="0">
    <w:p w14:paraId="10BF9552" w14:textId="77777777" w:rsidR="00A11897" w:rsidRDefault="00A11897" w:rsidP="008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92B7" w14:textId="1B1F6CB3" w:rsidR="008D0C74" w:rsidRDefault="008D0C74" w:rsidP="006C15CB">
    <w:pPr>
      <w:pStyle w:val="Footer"/>
      <w:jc w:val="center"/>
      <w:rPr>
        <w:rStyle w:val="PageNumber"/>
      </w:rPr>
    </w:pPr>
  </w:p>
  <w:p w14:paraId="0BDC3D11" w14:textId="7BF66B26" w:rsidR="008D0C74" w:rsidRDefault="00024B8E" w:rsidP="00696563">
    <w:pPr>
      <w:pStyle w:val="Footer"/>
      <w:jc w:val="right"/>
    </w:pPr>
    <w:r>
      <w:rPr>
        <w:rStyle w:val="PageNumber"/>
      </w:rPr>
      <w:t>SBE Subcontract Plan – Revised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1F7B" w14:textId="77777777" w:rsidR="00A11897" w:rsidRDefault="00A11897" w:rsidP="008231C1">
      <w:r>
        <w:separator/>
      </w:r>
    </w:p>
  </w:footnote>
  <w:footnote w:type="continuationSeparator" w:id="0">
    <w:p w14:paraId="15E63480" w14:textId="77777777" w:rsidR="00A11897" w:rsidRDefault="00A11897" w:rsidP="0082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5F5"/>
    <w:multiLevelType w:val="hybridMultilevel"/>
    <w:tmpl w:val="3D2C12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F7ED6"/>
    <w:multiLevelType w:val="hybridMultilevel"/>
    <w:tmpl w:val="7B0E25E2"/>
    <w:lvl w:ilvl="0" w:tplc="2B7C7C9E">
      <w:start w:val="1"/>
      <w:numFmt w:val="bullet"/>
      <w:lvlText w:val=""/>
      <w:lvlJc w:val="left"/>
      <w:pPr>
        <w:ind w:left="-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F70"/>
    <w:multiLevelType w:val="hybridMultilevel"/>
    <w:tmpl w:val="EB42E6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859DA"/>
    <w:multiLevelType w:val="hybridMultilevel"/>
    <w:tmpl w:val="9036FAE8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31DE"/>
    <w:multiLevelType w:val="hybridMultilevel"/>
    <w:tmpl w:val="93C8DE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07613"/>
    <w:multiLevelType w:val="hybridMultilevel"/>
    <w:tmpl w:val="1DDAAF1E"/>
    <w:lvl w:ilvl="0" w:tplc="4552C4E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C3900"/>
    <w:multiLevelType w:val="hybridMultilevel"/>
    <w:tmpl w:val="F6D012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3B7A35"/>
    <w:multiLevelType w:val="hybridMultilevel"/>
    <w:tmpl w:val="0832E1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942A0"/>
    <w:multiLevelType w:val="hybridMultilevel"/>
    <w:tmpl w:val="4BA2F2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54688"/>
    <w:multiLevelType w:val="hybridMultilevel"/>
    <w:tmpl w:val="416064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83BE2"/>
    <w:multiLevelType w:val="hybridMultilevel"/>
    <w:tmpl w:val="2BA4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73225"/>
    <w:multiLevelType w:val="hybridMultilevel"/>
    <w:tmpl w:val="EECEE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F63CB"/>
    <w:multiLevelType w:val="hybridMultilevel"/>
    <w:tmpl w:val="A834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70CB6"/>
    <w:multiLevelType w:val="hybridMultilevel"/>
    <w:tmpl w:val="8402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D1CC0"/>
    <w:multiLevelType w:val="hybridMultilevel"/>
    <w:tmpl w:val="76341F40"/>
    <w:lvl w:ilvl="0" w:tplc="626C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07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C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F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A3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D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B1A"/>
    <w:multiLevelType w:val="hybridMultilevel"/>
    <w:tmpl w:val="34E0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45B1"/>
    <w:multiLevelType w:val="hybridMultilevel"/>
    <w:tmpl w:val="BE987A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3A6088"/>
    <w:multiLevelType w:val="hybridMultilevel"/>
    <w:tmpl w:val="32ECFA26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7764B"/>
    <w:multiLevelType w:val="hybridMultilevel"/>
    <w:tmpl w:val="2BC47E18"/>
    <w:lvl w:ilvl="0" w:tplc="4552C4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E96028"/>
    <w:multiLevelType w:val="hybridMultilevel"/>
    <w:tmpl w:val="5926987E"/>
    <w:lvl w:ilvl="0" w:tplc="C8C4A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6426"/>
    <w:multiLevelType w:val="hybridMultilevel"/>
    <w:tmpl w:val="B54CDB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E847E5"/>
    <w:multiLevelType w:val="hybridMultilevel"/>
    <w:tmpl w:val="00BEC9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50E21"/>
    <w:multiLevelType w:val="hybridMultilevel"/>
    <w:tmpl w:val="81BCB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891AB4"/>
    <w:multiLevelType w:val="hybridMultilevel"/>
    <w:tmpl w:val="1DA48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21"/>
  </w:num>
  <w:num w:numId="9">
    <w:abstractNumId w:val="2"/>
  </w:num>
  <w:num w:numId="10">
    <w:abstractNumId w:val="4"/>
  </w:num>
  <w:num w:numId="11">
    <w:abstractNumId w:val="6"/>
  </w:num>
  <w:num w:numId="12">
    <w:abstractNumId w:val="22"/>
  </w:num>
  <w:num w:numId="13">
    <w:abstractNumId w:val="8"/>
  </w:num>
  <w:num w:numId="14">
    <w:abstractNumId w:val="7"/>
  </w:num>
  <w:num w:numId="15">
    <w:abstractNumId w:val="16"/>
  </w:num>
  <w:num w:numId="16">
    <w:abstractNumId w:val="18"/>
  </w:num>
  <w:num w:numId="17">
    <w:abstractNumId w:val="3"/>
  </w:num>
  <w:num w:numId="18">
    <w:abstractNumId w:val="19"/>
  </w:num>
  <w:num w:numId="19">
    <w:abstractNumId w:val="5"/>
  </w:num>
  <w:num w:numId="20">
    <w:abstractNumId w:val="17"/>
  </w:num>
  <w:num w:numId="21">
    <w:abstractNumId w:val="12"/>
  </w:num>
  <w:num w:numId="22">
    <w:abstractNumId w:val="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ocumentProtection w:edit="forms" w:enforcement="1" w:cryptProviderType="rsaAES" w:cryptAlgorithmClass="hash" w:cryptAlgorithmType="typeAny" w:cryptAlgorithmSid="14" w:cryptSpinCount="100000" w:hash="vYaxOdUI5+s6fS16MPBvFCROs0Tk1bKOOrMzlcowMOgWOYvVNi0wVBu42rg1OD/g1WyHcbPKDZvHcnASkZi0WQ==" w:salt="oQkzT0++w7L7lqViiaTJ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CB"/>
    <w:rsid w:val="00001C7F"/>
    <w:rsid w:val="00014CA6"/>
    <w:rsid w:val="00021DEB"/>
    <w:rsid w:val="00024B8E"/>
    <w:rsid w:val="000603C2"/>
    <w:rsid w:val="00061204"/>
    <w:rsid w:val="00061F48"/>
    <w:rsid w:val="000639E2"/>
    <w:rsid w:val="00063E2E"/>
    <w:rsid w:val="000719DC"/>
    <w:rsid w:val="00074FA4"/>
    <w:rsid w:val="000911C4"/>
    <w:rsid w:val="00092065"/>
    <w:rsid w:val="00097250"/>
    <w:rsid w:val="000B2EAC"/>
    <w:rsid w:val="000B518C"/>
    <w:rsid w:val="000C558B"/>
    <w:rsid w:val="000C5D33"/>
    <w:rsid w:val="000D44E7"/>
    <w:rsid w:val="000D6CF0"/>
    <w:rsid w:val="0010538B"/>
    <w:rsid w:val="00105794"/>
    <w:rsid w:val="001214A1"/>
    <w:rsid w:val="0012239C"/>
    <w:rsid w:val="00124CD3"/>
    <w:rsid w:val="00133D0F"/>
    <w:rsid w:val="001415CD"/>
    <w:rsid w:val="001453DE"/>
    <w:rsid w:val="0014607E"/>
    <w:rsid w:val="00152322"/>
    <w:rsid w:val="001527EC"/>
    <w:rsid w:val="0018707B"/>
    <w:rsid w:val="00192699"/>
    <w:rsid w:val="001942EC"/>
    <w:rsid w:val="001B4ADC"/>
    <w:rsid w:val="001E62F9"/>
    <w:rsid w:val="001E776B"/>
    <w:rsid w:val="001F34AB"/>
    <w:rsid w:val="001F435B"/>
    <w:rsid w:val="002312A9"/>
    <w:rsid w:val="00242D2B"/>
    <w:rsid w:val="00261989"/>
    <w:rsid w:val="0026247C"/>
    <w:rsid w:val="00266735"/>
    <w:rsid w:val="00267543"/>
    <w:rsid w:val="00273342"/>
    <w:rsid w:val="002A7113"/>
    <w:rsid w:val="002B6B47"/>
    <w:rsid w:val="002C0C92"/>
    <w:rsid w:val="002D7C43"/>
    <w:rsid w:val="002F3080"/>
    <w:rsid w:val="002F3D1A"/>
    <w:rsid w:val="00311498"/>
    <w:rsid w:val="003445A5"/>
    <w:rsid w:val="0035186D"/>
    <w:rsid w:val="003702DE"/>
    <w:rsid w:val="00385D59"/>
    <w:rsid w:val="00393EF6"/>
    <w:rsid w:val="00394838"/>
    <w:rsid w:val="00395E1C"/>
    <w:rsid w:val="003A21EF"/>
    <w:rsid w:val="003B47CB"/>
    <w:rsid w:val="003C4D29"/>
    <w:rsid w:val="003C695E"/>
    <w:rsid w:val="003D6E70"/>
    <w:rsid w:val="003D7BA5"/>
    <w:rsid w:val="003E65D4"/>
    <w:rsid w:val="003E75B1"/>
    <w:rsid w:val="00402EF1"/>
    <w:rsid w:val="00405450"/>
    <w:rsid w:val="004136CF"/>
    <w:rsid w:val="00417ABC"/>
    <w:rsid w:val="00421C60"/>
    <w:rsid w:val="00424EAC"/>
    <w:rsid w:val="00425473"/>
    <w:rsid w:val="0042690F"/>
    <w:rsid w:val="0043388D"/>
    <w:rsid w:val="00433EBB"/>
    <w:rsid w:val="004350CA"/>
    <w:rsid w:val="004415D2"/>
    <w:rsid w:val="00454507"/>
    <w:rsid w:val="00454E08"/>
    <w:rsid w:val="00463D37"/>
    <w:rsid w:val="00474E29"/>
    <w:rsid w:val="00486601"/>
    <w:rsid w:val="00490FA2"/>
    <w:rsid w:val="00494A59"/>
    <w:rsid w:val="004A1053"/>
    <w:rsid w:val="004A58BD"/>
    <w:rsid w:val="004A5E60"/>
    <w:rsid w:val="004C4554"/>
    <w:rsid w:val="004D2A9A"/>
    <w:rsid w:val="004D7075"/>
    <w:rsid w:val="004E2864"/>
    <w:rsid w:val="0050625E"/>
    <w:rsid w:val="0051121B"/>
    <w:rsid w:val="00514AA5"/>
    <w:rsid w:val="005270ED"/>
    <w:rsid w:val="00536C69"/>
    <w:rsid w:val="00544583"/>
    <w:rsid w:val="005461F8"/>
    <w:rsid w:val="005664FB"/>
    <w:rsid w:val="00587882"/>
    <w:rsid w:val="00591E6D"/>
    <w:rsid w:val="00594944"/>
    <w:rsid w:val="005B2A10"/>
    <w:rsid w:val="005B3CE3"/>
    <w:rsid w:val="005B49D1"/>
    <w:rsid w:val="005C214B"/>
    <w:rsid w:val="005C5085"/>
    <w:rsid w:val="005C796B"/>
    <w:rsid w:val="005D315A"/>
    <w:rsid w:val="005D4620"/>
    <w:rsid w:val="005E15B5"/>
    <w:rsid w:val="005F438A"/>
    <w:rsid w:val="00603784"/>
    <w:rsid w:val="0061015D"/>
    <w:rsid w:val="00631C9C"/>
    <w:rsid w:val="0063511A"/>
    <w:rsid w:val="00636563"/>
    <w:rsid w:val="00642081"/>
    <w:rsid w:val="00646F65"/>
    <w:rsid w:val="006500A4"/>
    <w:rsid w:val="00651D1F"/>
    <w:rsid w:val="00672860"/>
    <w:rsid w:val="00680209"/>
    <w:rsid w:val="006870EF"/>
    <w:rsid w:val="00690088"/>
    <w:rsid w:val="00696563"/>
    <w:rsid w:val="006B38DB"/>
    <w:rsid w:val="006C15CB"/>
    <w:rsid w:val="006D3C89"/>
    <w:rsid w:val="006D4A48"/>
    <w:rsid w:val="006E6FFD"/>
    <w:rsid w:val="006E7DE9"/>
    <w:rsid w:val="00703574"/>
    <w:rsid w:val="00714F59"/>
    <w:rsid w:val="00716723"/>
    <w:rsid w:val="00716EEC"/>
    <w:rsid w:val="00717B1A"/>
    <w:rsid w:val="0074455E"/>
    <w:rsid w:val="007514D5"/>
    <w:rsid w:val="007530AF"/>
    <w:rsid w:val="00753C46"/>
    <w:rsid w:val="00762817"/>
    <w:rsid w:val="0076511C"/>
    <w:rsid w:val="00781450"/>
    <w:rsid w:val="00785845"/>
    <w:rsid w:val="00795B74"/>
    <w:rsid w:val="007A252C"/>
    <w:rsid w:val="007B1B4B"/>
    <w:rsid w:val="007F236C"/>
    <w:rsid w:val="0080160C"/>
    <w:rsid w:val="00802067"/>
    <w:rsid w:val="00802932"/>
    <w:rsid w:val="008055AA"/>
    <w:rsid w:val="00817B6A"/>
    <w:rsid w:val="008203A4"/>
    <w:rsid w:val="00822FD4"/>
    <w:rsid w:val="008231C1"/>
    <w:rsid w:val="00827A41"/>
    <w:rsid w:val="00827D6C"/>
    <w:rsid w:val="00831FAB"/>
    <w:rsid w:val="00862C34"/>
    <w:rsid w:val="00867917"/>
    <w:rsid w:val="00870964"/>
    <w:rsid w:val="0087432A"/>
    <w:rsid w:val="00882C67"/>
    <w:rsid w:val="008A225F"/>
    <w:rsid w:val="008B09C0"/>
    <w:rsid w:val="008C550A"/>
    <w:rsid w:val="008D0C74"/>
    <w:rsid w:val="008D6735"/>
    <w:rsid w:val="008E7480"/>
    <w:rsid w:val="009042E9"/>
    <w:rsid w:val="0091050B"/>
    <w:rsid w:val="0092572C"/>
    <w:rsid w:val="00925A44"/>
    <w:rsid w:val="009263AD"/>
    <w:rsid w:val="0093056C"/>
    <w:rsid w:val="00930E8A"/>
    <w:rsid w:val="00951B8F"/>
    <w:rsid w:val="00957A35"/>
    <w:rsid w:val="00960EAF"/>
    <w:rsid w:val="00964BD9"/>
    <w:rsid w:val="0096740D"/>
    <w:rsid w:val="0096761B"/>
    <w:rsid w:val="009843E6"/>
    <w:rsid w:val="009A61D3"/>
    <w:rsid w:val="009B0430"/>
    <w:rsid w:val="009B250E"/>
    <w:rsid w:val="009B498E"/>
    <w:rsid w:val="009E0E86"/>
    <w:rsid w:val="009E1CCA"/>
    <w:rsid w:val="00A06D82"/>
    <w:rsid w:val="00A11897"/>
    <w:rsid w:val="00A12857"/>
    <w:rsid w:val="00A34EA1"/>
    <w:rsid w:val="00A422BA"/>
    <w:rsid w:val="00A454C8"/>
    <w:rsid w:val="00A4616F"/>
    <w:rsid w:val="00A63286"/>
    <w:rsid w:val="00A67BFC"/>
    <w:rsid w:val="00A85036"/>
    <w:rsid w:val="00A9355B"/>
    <w:rsid w:val="00AA48DD"/>
    <w:rsid w:val="00AB37A8"/>
    <w:rsid w:val="00AC049E"/>
    <w:rsid w:val="00AC411D"/>
    <w:rsid w:val="00AD3AA9"/>
    <w:rsid w:val="00AD63F6"/>
    <w:rsid w:val="00AE2EAC"/>
    <w:rsid w:val="00AF3A6E"/>
    <w:rsid w:val="00B0074A"/>
    <w:rsid w:val="00B234DD"/>
    <w:rsid w:val="00B26FB4"/>
    <w:rsid w:val="00B43FD9"/>
    <w:rsid w:val="00B44CCD"/>
    <w:rsid w:val="00B728D3"/>
    <w:rsid w:val="00B76FEF"/>
    <w:rsid w:val="00B83381"/>
    <w:rsid w:val="00BA7C43"/>
    <w:rsid w:val="00BB6585"/>
    <w:rsid w:val="00BD4BA4"/>
    <w:rsid w:val="00BE2FCA"/>
    <w:rsid w:val="00C1475D"/>
    <w:rsid w:val="00C25B80"/>
    <w:rsid w:val="00C337FD"/>
    <w:rsid w:val="00C33DC0"/>
    <w:rsid w:val="00C34F2E"/>
    <w:rsid w:val="00C37BCD"/>
    <w:rsid w:val="00C40C38"/>
    <w:rsid w:val="00C414D2"/>
    <w:rsid w:val="00C627A3"/>
    <w:rsid w:val="00C76F9D"/>
    <w:rsid w:val="00C774AE"/>
    <w:rsid w:val="00C77694"/>
    <w:rsid w:val="00C83043"/>
    <w:rsid w:val="00C874A8"/>
    <w:rsid w:val="00C95876"/>
    <w:rsid w:val="00CB7104"/>
    <w:rsid w:val="00CC0537"/>
    <w:rsid w:val="00CD419B"/>
    <w:rsid w:val="00CE3036"/>
    <w:rsid w:val="00D063E1"/>
    <w:rsid w:val="00D0674E"/>
    <w:rsid w:val="00D316D4"/>
    <w:rsid w:val="00D33851"/>
    <w:rsid w:val="00D457B9"/>
    <w:rsid w:val="00D544FF"/>
    <w:rsid w:val="00D7117D"/>
    <w:rsid w:val="00D7704E"/>
    <w:rsid w:val="00D93E45"/>
    <w:rsid w:val="00D970AF"/>
    <w:rsid w:val="00DB537E"/>
    <w:rsid w:val="00DD1BE5"/>
    <w:rsid w:val="00DD73E5"/>
    <w:rsid w:val="00DE2793"/>
    <w:rsid w:val="00DF15AD"/>
    <w:rsid w:val="00E03A5E"/>
    <w:rsid w:val="00E076B9"/>
    <w:rsid w:val="00E248BE"/>
    <w:rsid w:val="00E30723"/>
    <w:rsid w:val="00E31B87"/>
    <w:rsid w:val="00E417AC"/>
    <w:rsid w:val="00E46842"/>
    <w:rsid w:val="00E506B8"/>
    <w:rsid w:val="00E54607"/>
    <w:rsid w:val="00E578F2"/>
    <w:rsid w:val="00E709D9"/>
    <w:rsid w:val="00E74B54"/>
    <w:rsid w:val="00E875D8"/>
    <w:rsid w:val="00ED7CC8"/>
    <w:rsid w:val="00EF7B9B"/>
    <w:rsid w:val="00EF7BD4"/>
    <w:rsid w:val="00F03884"/>
    <w:rsid w:val="00F260F3"/>
    <w:rsid w:val="00F4718C"/>
    <w:rsid w:val="00F6463A"/>
    <w:rsid w:val="00F6743D"/>
    <w:rsid w:val="00F7068B"/>
    <w:rsid w:val="00F71DEE"/>
    <w:rsid w:val="00F72DB7"/>
    <w:rsid w:val="00F76B70"/>
    <w:rsid w:val="00F802F8"/>
    <w:rsid w:val="00F80652"/>
    <w:rsid w:val="00F80DC9"/>
    <w:rsid w:val="00FA27DD"/>
    <w:rsid w:val="00FA6AB1"/>
    <w:rsid w:val="00FA6B95"/>
    <w:rsid w:val="00FB1BDD"/>
    <w:rsid w:val="00FD47A3"/>
    <w:rsid w:val="00FE46BE"/>
    <w:rsid w:val="19051734"/>
    <w:rsid w:val="3E2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0271D"/>
  <w14:defaultImageDpi w14:val="300"/>
  <w15:docId w15:val="{84DEDDDA-47D5-8D40-8F76-5BCB6C68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C1"/>
  </w:style>
  <w:style w:type="paragraph" w:styleId="Footer">
    <w:name w:val="footer"/>
    <w:basedOn w:val="Normal"/>
    <w:link w:val="FooterChar"/>
    <w:uiPriority w:val="99"/>
    <w:unhideWhenUsed/>
    <w:rsid w:val="00823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C1"/>
  </w:style>
  <w:style w:type="character" w:styleId="Hyperlink">
    <w:name w:val="Hyperlink"/>
    <w:basedOn w:val="DefaultParagraphFont"/>
    <w:uiPriority w:val="99"/>
    <w:unhideWhenUsed/>
    <w:rsid w:val="0026198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75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75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5C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C15CB"/>
  </w:style>
  <w:style w:type="character" w:styleId="UnresolvedMention">
    <w:name w:val="Unresolved Mention"/>
    <w:basedOn w:val="DefaultParagraphFont"/>
    <w:uiPriority w:val="99"/>
    <w:semiHidden/>
    <w:unhideWhenUsed/>
    <w:rsid w:val="0080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.Enforcement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.Enforcement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E66E596-5BD2-2B45-8D9F-BC42DF18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2098</Words>
  <Characters>11959</Characters>
  <Application>Microsoft Office Word</Application>
  <DocSecurity>0</DocSecurity>
  <Lines>99</Lines>
  <Paragraphs>28</Paragraphs>
  <ScaleCrop>false</ScaleCrop>
  <Company>DC Government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DSLBD</dc:creator>
  <cp:lastModifiedBy>Demisse, Freguenet (DSLBD)</cp:lastModifiedBy>
  <cp:revision>3</cp:revision>
  <cp:lastPrinted>2019-07-22T17:23:00Z</cp:lastPrinted>
  <dcterms:created xsi:type="dcterms:W3CDTF">2021-01-08T21:22:00Z</dcterms:created>
  <dcterms:modified xsi:type="dcterms:W3CDTF">2021-01-09T00:32:00Z</dcterms:modified>
</cp:coreProperties>
</file>